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FB3EF3">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7191E985" w:rsidR="00E942FA" w:rsidRPr="009335D0" w:rsidRDefault="003646DF">
            <w:pPr>
              <w:rPr>
                <w:rFonts w:ascii="Century Gothic" w:hAnsi="Century Gothic"/>
                <w:b/>
                <w:sz w:val="18"/>
                <w:szCs w:val="18"/>
              </w:rPr>
            </w:pPr>
            <w:r>
              <w:rPr>
                <w:rFonts w:cs="Arial"/>
                <w:b/>
                <w:sz w:val="20"/>
                <w:szCs w:val="20"/>
              </w:rPr>
              <w:t>Cabling in B</w:t>
            </w:r>
            <w:r w:rsidR="008716AF">
              <w:rPr>
                <w:rFonts w:cs="Arial"/>
                <w:b/>
                <w:sz w:val="20"/>
                <w:szCs w:val="20"/>
              </w:rPr>
              <w:t>T</w:t>
            </w:r>
            <w:r>
              <w:rPr>
                <w:rFonts w:cs="Arial"/>
                <w:b/>
                <w:sz w:val="20"/>
                <w:szCs w:val="20"/>
              </w:rPr>
              <w:t xml:space="preserve"> DLT Underground Network</w:t>
            </w:r>
          </w:p>
        </w:tc>
      </w:tr>
      <w:tr w:rsidR="00E942FA" w14:paraId="1B3A4A95" w14:textId="77777777" w:rsidTr="00FB3EF3">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44A16FAF" w:rsidR="00E942FA" w:rsidRPr="009335D0" w:rsidRDefault="003646DF">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19034BBB" w:rsidR="00E942FA" w:rsidRPr="009335D0" w:rsidRDefault="00E942FA">
            <w:pPr>
              <w:rPr>
                <w:rFonts w:ascii="Century Gothic" w:hAnsi="Century Gothic"/>
                <w:b/>
                <w:sz w:val="18"/>
                <w:szCs w:val="18"/>
              </w:rPr>
            </w:pPr>
          </w:p>
        </w:tc>
      </w:tr>
      <w:tr w:rsidR="00A75B8F" w14:paraId="1B3A4A9A" w14:textId="77777777" w:rsidTr="00FB3EF3">
        <w:tc>
          <w:tcPr>
            <w:tcW w:w="2615" w:type="dxa"/>
            <w:gridSpan w:val="5"/>
            <w:shd w:val="clear" w:color="auto" w:fill="808080" w:themeFill="background1" w:themeFillShade="80"/>
          </w:tcPr>
          <w:p w14:paraId="1B3A4A96"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0663049D" w:rsidR="00A75B8F" w:rsidRPr="009335D0" w:rsidRDefault="00A75B8F" w:rsidP="00A75B8F">
            <w:pPr>
              <w:rPr>
                <w:rFonts w:ascii="Century Gothic" w:hAnsi="Century Gothic"/>
                <w:b/>
                <w:sz w:val="18"/>
                <w:szCs w:val="18"/>
              </w:rPr>
            </w:pPr>
            <w:r>
              <w:rPr>
                <w:rFonts w:cs="Arial"/>
                <w:b/>
                <w:sz w:val="20"/>
                <w:szCs w:val="20"/>
              </w:rPr>
              <w:t>Cabling in B</w:t>
            </w:r>
            <w:r w:rsidR="008716AF">
              <w:rPr>
                <w:rFonts w:cs="Arial"/>
                <w:b/>
                <w:sz w:val="20"/>
                <w:szCs w:val="20"/>
              </w:rPr>
              <w:t>T</w:t>
            </w:r>
            <w:r>
              <w:rPr>
                <w:rFonts w:cs="Arial"/>
                <w:b/>
                <w:sz w:val="20"/>
                <w:szCs w:val="20"/>
              </w:rPr>
              <w:t xml:space="preserve"> DLT Underground Network</w:t>
            </w:r>
          </w:p>
        </w:tc>
        <w:tc>
          <w:tcPr>
            <w:tcW w:w="2311" w:type="dxa"/>
            <w:gridSpan w:val="8"/>
            <w:shd w:val="clear" w:color="auto" w:fill="808080" w:themeFill="background1" w:themeFillShade="80"/>
          </w:tcPr>
          <w:p w14:paraId="1B3A4A98"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37A10BDC" w:rsidR="00A75B8F" w:rsidRPr="009335D0" w:rsidRDefault="00A75B8F" w:rsidP="00A75B8F">
            <w:pPr>
              <w:rPr>
                <w:rFonts w:ascii="Century Gothic" w:hAnsi="Century Gothic"/>
                <w:b/>
                <w:sz w:val="18"/>
                <w:szCs w:val="18"/>
              </w:rPr>
            </w:pPr>
            <w:r>
              <w:rPr>
                <w:rFonts w:ascii="Century Gothic" w:hAnsi="Century Gothic"/>
                <w:b/>
                <w:sz w:val="18"/>
                <w:szCs w:val="18"/>
              </w:rPr>
              <w:t>USL.HSMS.MS.012</w:t>
            </w:r>
          </w:p>
        </w:tc>
      </w:tr>
      <w:tr w:rsidR="00A75B8F" w14:paraId="1B3A4A9D" w14:textId="77777777" w:rsidTr="00FB3EF3">
        <w:tc>
          <w:tcPr>
            <w:tcW w:w="2615" w:type="dxa"/>
            <w:gridSpan w:val="5"/>
            <w:shd w:val="clear" w:color="auto" w:fill="808080" w:themeFill="background1" w:themeFillShade="80"/>
          </w:tcPr>
          <w:p w14:paraId="1B3A4A9B"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E7D054C" w:rsidR="00A75B8F" w:rsidRPr="009335D0" w:rsidRDefault="00A75B8F" w:rsidP="00A75B8F">
            <w:pPr>
              <w:rPr>
                <w:rFonts w:ascii="Century Gothic" w:hAnsi="Century Gothic"/>
                <w:b/>
                <w:sz w:val="18"/>
                <w:szCs w:val="18"/>
              </w:rPr>
            </w:pPr>
          </w:p>
        </w:tc>
      </w:tr>
      <w:tr w:rsidR="00A75B8F" w14:paraId="1B3A4A9F" w14:textId="77777777" w:rsidTr="008C3C64">
        <w:tc>
          <w:tcPr>
            <w:tcW w:w="9924" w:type="dxa"/>
            <w:gridSpan w:val="35"/>
            <w:shd w:val="clear" w:color="auto" w:fill="808080" w:themeFill="background1" w:themeFillShade="80"/>
          </w:tcPr>
          <w:p w14:paraId="1B3A4A9E"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A75B8F" w14:paraId="1B3A4AA2" w14:textId="77777777" w:rsidTr="00FB3EF3">
        <w:tc>
          <w:tcPr>
            <w:tcW w:w="4928" w:type="dxa"/>
            <w:gridSpan w:val="14"/>
            <w:shd w:val="clear" w:color="auto" w:fill="808080" w:themeFill="background1" w:themeFillShade="80"/>
          </w:tcPr>
          <w:p w14:paraId="1B3A4AA0"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A75B8F" w14:paraId="1B3A4AA5" w14:textId="77777777" w:rsidTr="00FB3EF3">
        <w:tc>
          <w:tcPr>
            <w:tcW w:w="4928" w:type="dxa"/>
            <w:gridSpan w:val="14"/>
          </w:tcPr>
          <w:p w14:paraId="1B3A4AA3" w14:textId="3CFEB2F3" w:rsidR="00A75B8F" w:rsidRPr="009335D0" w:rsidRDefault="003646DF" w:rsidP="00A75B8F">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3124014A" w:rsidR="00A75B8F" w:rsidRPr="009335D0" w:rsidRDefault="003646DF" w:rsidP="00A75B8F">
            <w:pPr>
              <w:rPr>
                <w:rFonts w:ascii="Century Gothic" w:hAnsi="Century Gothic"/>
                <w:b/>
                <w:sz w:val="18"/>
                <w:szCs w:val="18"/>
              </w:rPr>
            </w:pPr>
            <w:r>
              <w:rPr>
                <w:rFonts w:ascii="Century Gothic" w:hAnsi="Century Gothic"/>
                <w:b/>
                <w:sz w:val="18"/>
                <w:szCs w:val="18"/>
              </w:rPr>
              <w:t xml:space="preserve">POINT OF WORK RISK ASSESSMENT </w:t>
            </w:r>
          </w:p>
        </w:tc>
      </w:tr>
      <w:tr w:rsidR="00A75B8F" w14:paraId="1B3A4AA8" w14:textId="77777777" w:rsidTr="00FB3EF3">
        <w:tc>
          <w:tcPr>
            <w:tcW w:w="4928" w:type="dxa"/>
            <w:gridSpan w:val="14"/>
          </w:tcPr>
          <w:p w14:paraId="1B3A4AA6" w14:textId="2EE123CB" w:rsidR="00A75B8F" w:rsidRPr="009335D0" w:rsidRDefault="00A75B8F" w:rsidP="00A75B8F">
            <w:pPr>
              <w:rPr>
                <w:rFonts w:ascii="Century Gothic" w:hAnsi="Century Gothic"/>
                <w:b/>
                <w:sz w:val="18"/>
                <w:szCs w:val="18"/>
              </w:rPr>
            </w:pPr>
          </w:p>
        </w:tc>
        <w:tc>
          <w:tcPr>
            <w:tcW w:w="4996" w:type="dxa"/>
            <w:gridSpan w:val="21"/>
          </w:tcPr>
          <w:p w14:paraId="1B3A4AA7" w14:textId="13FF4183" w:rsidR="00A75B8F" w:rsidRPr="009335D0" w:rsidRDefault="00A75B8F" w:rsidP="00A75B8F">
            <w:pPr>
              <w:rPr>
                <w:rFonts w:ascii="Century Gothic" w:hAnsi="Century Gothic"/>
                <w:b/>
                <w:sz w:val="18"/>
                <w:szCs w:val="18"/>
              </w:rPr>
            </w:pPr>
          </w:p>
        </w:tc>
      </w:tr>
      <w:tr w:rsidR="00A75B8F" w14:paraId="1B3A4AAB" w14:textId="77777777" w:rsidTr="00FB3EF3">
        <w:tc>
          <w:tcPr>
            <w:tcW w:w="4928" w:type="dxa"/>
            <w:gridSpan w:val="14"/>
          </w:tcPr>
          <w:p w14:paraId="1B3A4AA9" w14:textId="77777777" w:rsidR="00A75B8F" w:rsidRPr="009335D0" w:rsidRDefault="00A75B8F" w:rsidP="00A75B8F">
            <w:pPr>
              <w:rPr>
                <w:rFonts w:ascii="Century Gothic" w:hAnsi="Century Gothic"/>
                <w:b/>
                <w:sz w:val="18"/>
                <w:szCs w:val="18"/>
              </w:rPr>
            </w:pPr>
          </w:p>
        </w:tc>
        <w:tc>
          <w:tcPr>
            <w:tcW w:w="4996" w:type="dxa"/>
            <w:gridSpan w:val="21"/>
          </w:tcPr>
          <w:p w14:paraId="1B3A4AAA" w14:textId="77777777" w:rsidR="00A75B8F" w:rsidRPr="009335D0" w:rsidRDefault="00A75B8F" w:rsidP="00A75B8F">
            <w:pPr>
              <w:rPr>
                <w:rFonts w:ascii="Century Gothic" w:hAnsi="Century Gothic"/>
                <w:b/>
                <w:sz w:val="18"/>
                <w:szCs w:val="18"/>
              </w:rPr>
            </w:pPr>
          </w:p>
        </w:tc>
      </w:tr>
      <w:tr w:rsidR="00A75B8F" w14:paraId="1B3A4AAE" w14:textId="77777777" w:rsidTr="00FB3EF3">
        <w:tc>
          <w:tcPr>
            <w:tcW w:w="4928" w:type="dxa"/>
            <w:gridSpan w:val="14"/>
            <w:shd w:val="clear" w:color="auto" w:fill="808080" w:themeFill="background1" w:themeFillShade="80"/>
          </w:tcPr>
          <w:p w14:paraId="1B3A4AAC"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42810087" w:rsidR="00A75B8F" w:rsidRPr="009335D0" w:rsidRDefault="00A75B8F" w:rsidP="00A75B8F">
            <w:pPr>
              <w:rPr>
                <w:rFonts w:ascii="Century Gothic" w:hAnsi="Century Gothic"/>
                <w:b/>
                <w:sz w:val="18"/>
                <w:szCs w:val="18"/>
              </w:rPr>
            </w:pPr>
          </w:p>
        </w:tc>
      </w:tr>
      <w:tr w:rsidR="00A75B8F" w14:paraId="1B3A4AB1" w14:textId="77777777" w:rsidTr="00FB3EF3">
        <w:tc>
          <w:tcPr>
            <w:tcW w:w="4928" w:type="dxa"/>
            <w:gridSpan w:val="14"/>
            <w:shd w:val="clear" w:color="auto" w:fill="808080" w:themeFill="background1" w:themeFillShade="80"/>
          </w:tcPr>
          <w:p w14:paraId="1B3A4AAF"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A75B8F" w:rsidRPr="009335D0" w:rsidRDefault="00A75B8F" w:rsidP="00A75B8F">
            <w:pPr>
              <w:rPr>
                <w:rFonts w:ascii="Century Gothic" w:hAnsi="Century Gothic"/>
                <w:b/>
                <w:sz w:val="18"/>
                <w:szCs w:val="18"/>
              </w:rPr>
            </w:pPr>
          </w:p>
        </w:tc>
      </w:tr>
      <w:tr w:rsidR="00A75B8F" w14:paraId="1B3A4AB4" w14:textId="77777777" w:rsidTr="00FB3EF3">
        <w:tc>
          <w:tcPr>
            <w:tcW w:w="4928" w:type="dxa"/>
            <w:gridSpan w:val="14"/>
            <w:shd w:val="clear" w:color="auto" w:fill="808080" w:themeFill="background1" w:themeFillShade="80"/>
          </w:tcPr>
          <w:p w14:paraId="1B3A4AB2" w14:textId="77777777" w:rsidR="00A75B8F" w:rsidRPr="008C3C64" w:rsidRDefault="00A75B8F" w:rsidP="00A75B8F">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69FE0EE3" w:rsidR="00A75B8F" w:rsidRPr="00B83D28" w:rsidRDefault="00A75B8F" w:rsidP="00A75B8F">
            <w:pPr>
              <w:rPr>
                <w:rFonts w:ascii="Century Gothic" w:hAnsi="Century Gothic"/>
                <w:b/>
                <w:bCs/>
                <w:sz w:val="18"/>
                <w:szCs w:val="18"/>
              </w:rPr>
            </w:pPr>
          </w:p>
        </w:tc>
      </w:tr>
      <w:tr w:rsidR="00A75B8F" w14:paraId="1B3A4AB7" w14:textId="77777777" w:rsidTr="00FB3EF3">
        <w:tc>
          <w:tcPr>
            <w:tcW w:w="4928" w:type="dxa"/>
            <w:gridSpan w:val="14"/>
            <w:shd w:val="clear" w:color="auto" w:fill="808080" w:themeFill="background1" w:themeFillShade="80"/>
          </w:tcPr>
          <w:p w14:paraId="1B3A4AB5" w14:textId="77777777" w:rsidR="00A75B8F" w:rsidRPr="008C3C64" w:rsidRDefault="00A75B8F" w:rsidP="00A75B8F">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28DFE1E" w:rsidR="00A75B8F" w:rsidRPr="00731850" w:rsidRDefault="00A75B8F" w:rsidP="00A75B8F">
            <w:pPr>
              <w:rPr>
                <w:rFonts w:ascii="Century Gothic" w:hAnsi="Century Gothic"/>
                <w:b/>
                <w:bCs/>
                <w:sz w:val="18"/>
                <w:szCs w:val="18"/>
              </w:rPr>
            </w:pPr>
          </w:p>
        </w:tc>
      </w:tr>
      <w:tr w:rsidR="00A75B8F" w14:paraId="1B3A4AB9" w14:textId="77777777" w:rsidTr="008C3C64">
        <w:tc>
          <w:tcPr>
            <w:tcW w:w="9924" w:type="dxa"/>
            <w:gridSpan w:val="35"/>
            <w:shd w:val="clear" w:color="auto" w:fill="808080" w:themeFill="background1" w:themeFillShade="80"/>
          </w:tcPr>
          <w:p w14:paraId="1B3A4AB8" w14:textId="77777777" w:rsidR="00A75B8F" w:rsidRPr="008C3C64" w:rsidRDefault="00A75B8F" w:rsidP="00A75B8F">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A75B8F" w14:paraId="1B3A4ABD" w14:textId="77777777" w:rsidTr="00FB3EF3">
        <w:trPr>
          <w:trHeight w:val="365"/>
        </w:trPr>
        <w:tc>
          <w:tcPr>
            <w:tcW w:w="3386" w:type="dxa"/>
            <w:gridSpan w:val="8"/>
            <w:shd w:val="clear" w:color="auto" w:fill="808080" w:themeFill="background1" w:themeFillShade="80"/>
          </w:tcPr>
          <w:p w14:paraId="1B3A4ABA" w14:textId="77777777" w:rsidR="00A75B8F" w:rsidRPr="008C3C64" w:rsidRDefault="00A75B8F" w:rsidP="00A75B8F">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A75B8F" w14:paraId="1B3A4AC1" w14:textId="77777777" w:rsidTr="00FB3EF3">
        <w:trPr>
          <w:trHeight w:val="413"/>
        </w:trPr>
        <w:tc>
          <w:tcPr>
            <w:tcW w:w="3386" w:type="dxa"/>
            <w:gridSpan w:val="8"/>
          </w:tcPr>
          <w:p w14:paraId="1B3A4ABE" w14:textId="0B36A14C" w:rsidR="00A75B8F" w:rsidRPr="00E942FA" w:rsidRDefault="00A75B8F" w:rsidP="00A75B8F">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A75B8F" w:rsidRPr="00E942FA" w:rsidRDefault="00A75B8F" w:rsidP="00A75B8F">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00DF75A1" w:rsidR="00A75B8F" w:rsidRPr="00E942FA" w:rsidRDefault="00A75B8F" w:rsidP="00A75B8F">
            <w:pPr>
              <w:rPr>
                <w:rFonts w:ascii="Century Gothic" w:hAnsi="Century Gothic"/>
                <w:sz w:val="20"/>
                <w:szCs w:val="18"/>
              </w:rPr>
            </w:pPr>
            <w:r>
              <w:rPr>
                <w:rFonts w:ascii="Century Gothic" w:hAnsi="Century Gothic"/>
                <w:sz w:val="20"/>
                <w:szCs w:val="18"/>
              </w:rPr>
              <w:t>Fully trained BT Openreach Engineer &amp; (I</w:t>
            </w:r>
            <w:r w:rsidR="008716AF">
              <w:rPr>
                <w:rFonts w:ascii="Century Gothic" w:hAnsi="Century Gothic"/>
                <w:sz w:val="20"/>
                <w:szCs w:val="18"/>
              </w:rPr>
              <w:t>PAF / ALLMI</w:t>
            </w:r>
            <w:r>
              <w:rPr>
                <w:rFonts w:ascii="Century Gothic" w:hAnsi="Century Gothic"/>
                <w:sz w:val="20"/>
                <w:szCs w:val="18"/>
              </w:rPr>
              <w:t>)</w:t>
            </w:r>
          </w:p>
        </w:tc>
      </w:tr>
      <w:tr w:rsidR="00A75B8F" w14:paraId="1B3A4AC5" w14:textId="77777777" w:rsidTr="00FB3EF3">
        <w:trPr>
          <w:trHeight w:val="418"/>
        </w:trPr>
        <w:tc>
          <w:tcPr>
            <w:tcW w:w="3386" w:type="dxa"/>
            <w:gridSpan w:val="8"/>
          </w:tcPr>
          <w:p w14:paraId="1B3A4AC2" w14:textId="6A951AF1" w:rsidR="00A75B8F" w:rsidRPr="00E942FA" w:rsidRDefault="00A75B8F" w:rsidP="00A75B8F">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A75B8F" w:rsidRPr="00E942FA" w:rsidRDefault="00A75B8F" w:rsidP="00A75B8F">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2DE4135F" w:rsidR="00A75B8F" w:rsidRPr="00E942FA" w:rsidRDefault="00A75B8F" w:rsidP="00A75B8F">
            <w:pPr>
              <w:rPr>
                <w:rFonts w:ascii="Century Gothic" w:hAnsi="Century Gothic"/>
                <w:sz w:val="20"/>
                <w:szCs w:val="18"/>
              </w:rPr>
            </w:pPr>
            <w:r>
              <w:rPr>
                <w:rFonts w:ascii="Century Gothic" w:hAnsi="Century Gothic"/>
                <w:sz w:val="20"/>
                <w:szCs w:val="18"/>
              </w:rPr>
              <w:t>Fully trained BT Openreach Engineer &amp; (I</w:t>
            </w:r>
            <w:r w:rsidR="008716AF">
              <w:rPr>
                <w:rFonts w:ascii="Century Gothic" w:hAnsi="Century Gothic"/>
                <w:sz w:val="20"/>
                <w:szCs w:val="18"/>
              </w:rPr>
              <w:t>PAF / ALLMI</w:t>
            </w:r>
            <w:r>
              <w:rPr>
                <w:rFonts w:ascii="Century Gothic" w:hAnsi="Century Gothic"/>
                <w:sz w:val="20"/>
                <w:szCs w:val="18"/>
              </w:rPr>
              <w:t>)</w:t>
            </w:r>
          </w:p>
        </w:tc>
      </w:tr>
      <w:tr w:rsidR="00A75B8F" w14:paraId="1B3A4AC9" w14:textId="77777777" w:rsidTr="00FB3EF3">
        <w:trPr>
          <w:trHeight w:val="411"/>
        </w:trPr>
        <w:tc>
          <w:tcPr>
            <w:tcW w:w="3386" w:type="dxa"/>
            <w:gridSpan w:val="8"/>
          </w:tcPr>
          <w:p w14:paraId="1B3A4AC6" w14:textId="292A9F99" w:rsidR="00A75B8F" w:rsidRPr="00E942FA" w:rsidRDefault="00A75B8F" w:rsidP="00A75B8F">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A75B8F" w:rsidRPr="00E942FA" w:rsidRDefault="00A75B8F" w:rsidP="00A75B8F">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A75B8F" w:rsidRPr="00E942FA" w:rsidRDefault="00A75B8F" w:rsidP="00A75B8F">
            <w:pPr>
              <w:rPr>
                <w:rFonts w:ascii="Century Gothic" w:hAnsi="Century Gothic"/>
                <w:sz w:val="20"/>
                <w:szCs w:val="18"/>
              </w:rPr>
            </w:pPr>
            <w:r>
              <w:rPr>
                <w:rFonts w:ascii="Century Gothic" w:hAnsi="Century Gothic"/>
                <w:sz w:val="20"/>
                <w:szCs w:val="18"/>
              </w:rPr>
              <w:t>Fully trained BT Openreach Engineer</w:t>
            </w:r>
          </w:p>
        </w:tc>
      </w:tr>
      <w:tr w:rsidR="00A75B8F" w14:paraId="1B3A4ACD" w14:textId="77777777" w:rsidTr="00FB3EF3">
        <w:trPr>
          <w:trHeight w:val="417"/>
        </w:trPr>
        <w:tc>
          <w:tcPr>
            <w:tcW w:w="3386" w:type="dxa"/>
            <w:gridSpan w:val="8"/>
          </w:tcPr>
          <w:p w14:paraId="1B3A4ACA" w14:textId="77777777" w:rsidR="00A75B8F" w:rsidRPr="00E942FA" w:rsidRDefault="00A75B8F" w:rsidP="00A75B8F">
            <w:pPr>
              <w:rPr>
                <w:rFonts w:ascii="Century Gothic" w:hAnsi="Century Gothic"/>
                <w:sz w:val="20"/>
                <w:szCs w:val="18"/>
              </w:rPr>
            </w:pPr>
          </w:p>
        </w:tc>
        <w:tc>
          <w:tcPr>
            <w:tcW w:w="3081" w:type="dxa"/>
            <w:gridSpan w:val="12"/>
          </w:tcPr>
          <w:p w14:paraId="1B3A4ACB" w14:textId="77777777" w:rsidR="00A75B8F" w:rsidRPr="00E942FA" w:rsidRDefault="00A75B8F" w:rsidP="00A75B8F">
            <w:pPr>
              <w:rPr>
                <w:rFonts w:ascii="Century Gothic" w:hAnsi="Century Gothic"/>
                <w:sz w:val="20"/>
                <w:szCs w:val="18"/>
              </w:rPr>
            </w:pPr>
          </w:p>
        </w:tc>
        <w:tc>
          <w:tcPr>
            <w:tcW w:w="3457" w:type="dxa"/>
            <w:gridSpan w:val="15"/>
          </w:tcPr>
          <w:p w14:paraId="1B3A4ACC" w14:textId="77777777" w:rsidR="00A75B8F" w:rsidRPr="00E942FA" w:rsidRDefault="00A75B8F" w:rsidP="00A75B8F">
            <w:pPr>
              <w:rPr>
                <w:rFonts w:ascii="Century Gothic" w:hAnsi="Century Gothic"/>
                <w:sz w:val="20"/>
                <w:szCs w:val="18"/>
              </w:rPr>
            </w:pPr>
          </w:p>
        </w:tc>
      </w:tr>
      <w:tr w:rsidR="00A75B8F" w14:paraId="1B3A4AD1" w14:textId="77777777" w:rsidTr="00FB3EF3">
        <w:trPr>
          <w:trHeight w:val="423"/>
        </w:trPr>
        <w:tc>
          <w:tcPr>
            <w:tcW w:w="3386" w:type="dxa"/>
            <w:gridSpan w:val="8"/>
          </w:tcPr>
          <w:p w14:paraId="1B3A4ACE" w14:textId="77777777" w:rsidR="00A75B8F" w:rsidRPr="00E942FA" w:rsidRDefault="00A75B8F" w:rsidP="00A75B8F">
            <w:pPr>
              <w:rPr>
                <w:rFonts w:ascii="Century Gothic" w:hAnsi="Century Gothic"/>
                <w:sz w:val="20"/>
                <w:szCs w:val="18"/>
              </w:rPr>
            </w:pPr>
          </w:p>
        </w:tc>
        <w:tc>
          <w:tcPr>
            <w:tcW w:w="3081" w:type="dxa"/>
            <w:gridSpan w:val="12"/>
          </w:tcPr>
          <w:p w14:paraId="1B3A4ACF" w14:textId="77777777" w:rsidR="00A75B8F" w:rsidRPr="00E942FA" w:rsidRDefault="00A75B8F" w:rsidP="00A75B8F">
            <w:pPr>
              <w:rPr>
                <w:rFonts w:ascii="Century Gothic" w:hAnsi="Century Gothic"/>
                <w:sz w:val="20"/>
                <w:szCs w:val="18"/>
              </w:rPr>
            </w:pPr>
          </w:p>
        </w:tc>
        <w:tc>
          <w:tcPr>
            <w:tcW w:w="3457" w:type="dxa"/>
            <w:gridSpan w:val="15"/>
          </w:tcPr>
          <w:p w14:paraId="1B3A4AD0" w14:textId="77777777" w:rsidR="00A75B8F" w:rsidRPr="00E942FA" w:rsidRDefault="00A75B8F" w:rsidP="00A75B8F">
            <w:pPr>
              <w:rPr>
                <w:rFonts w:ascii="Century Gothic" w:hAnsi="Century Gothic"/>
                <w:sz w:val="20"/>
                <w:szCs w:val="18"/>
              </w:rPr>
            </w:pPr>
          </w:p>
        </w:tc>
      </w:tr>
      <w:tr w:rsidR="00A75B8F" w14:paraId="1B3A4AD5" w14:textId="77777777" w:rsidTr="00FB3EF3">
        <w:trPr>
          <w:trHeight w:val="414"/>
        </w:trPr>
        <w:tc>
          <w:tcPr>
            <w:tcW w:w="3386" w:type="dxa"/>
            <w:gridSpan w:val="8"/>
          </w:tcPr>
          <w:p w14:paraId="1B3A4AD2" w14:textId="77777777" w:rsidR="00A75B8F" w:rsidRPr="00754AFF" w:rsidRDefault="00A75B8F" w:rsidP="00A75B8F">
            <w:pPr>
              <w:rPr>
                <w:rFonts w:ascii="Century Gothic" w:hAnsi="Century Gothic"/>
                <w:sz w:val="18"/>
                <w:szCs w:val="18"/>
              </w:rPr>
            </w:pPr>
          </w:p>
        </w:tc>
        <w:tc>
          <w:tcPr>
            <w:tcW w:w="3081" w:type="dxa"/>
            <w:gridSpan w:val="12"/>
          </w:tcPr>
          <w:p w14:paraId="1B3A4AD3" w14:textId="77777777" w:rsidR="00A75B8F" w:rsidRPr="00754AFF" w:rsidRDefault="00A75B8F" w:rsidP="00A75B8F">
            <w:pPr>
              <w:rPr>
                <w:rFonts w:ascii="Century Gothic" w:hAnsi="Century Gothic"/>
                <w:sz w:val="18"/>
                <w:szCs w:val="18"/>
              </w:rPr>
            </w:pPr>
          </w:p>
        </w:tc>
        <w:tc>
          <w:tcPr>
            <w:tcW w:w="3457" w:type="dxa"/>
            <w:gridSpan w:val="15"/>
          </w:tcPr>
          <w:p w14:paraId="1B3A4AD4" w14:textId="77777777" w:rsidR="00A75B8F" w:rsidRPr="00754AFF" w:rsidRDefault="00A75B8F" w:rsidP="00A75B8F">
            <w:pPr>
              <w:rPr>
                <w:rFonts w:ascii="Century Gothic" w:hAnsi="Century Gothic"/>
                <w:sz w:val="18"/>
                <w:szCs w:val="18"/>
              </w:rPr>
            </w:pPr>
          </w:p>
        </w:tc>
      </w:tr>
      <w:tr w:rsidR="00A75B8F" w14:paraId="1B3A4AD7" w14:textId="77777777" w:rsidTr="008C3C64">
        <w:tc>
          <w:tcPr>
            <w:tcW w:w="9924" w:type="dxa"/>
            <w:gridSpan w:val="35"/>
            <w:shd w:val="clear" w:color="auto" w:fill="808080" w:themeFill="background1" w:themeFillShade="80"/>
          </w:tcPr>
          <w:p w14:paraId="1B3A4AD6"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A75B8F" w14:paraId="1B3A4ADF" w14:textId="77777777" w:rsidTr="00FB3EF3">
        <w:trPr>
          <w:trHeight w:val="1120"/>
        </w:trPr>
        <w:tc>
          <w:tcPr>
            <w:tcW w:w="2615" w:type="dxa"/>
            <w:gridSpan w:val="5"/>
            <w:vAlign w:val="bottom"/>
          </w:tcPr>
          <w:p w14:paraId="1B3A4AD8" w14:textId="77777777" w:rsidR="00A75B8F" w:rsidRPr="00754AFF" w:rsidRDefault="00A75B8F" w:rsidP="00A75B8F">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0C432423">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A75B8F" w:rsidRPr="009335D0" w:rsidRDefault="00A75B8F" w:rsidP="00A75B8F">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A75B8F" w:rsidRPr="00754AFF" w:rsidRDefault="00A75B8F" w:rsidP="00A75B8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A75B8F" w:rsidRPr="009335D0" w:rsidRDefault="00A75B8F" w:rsidP="00A75B8F">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A75B8F" w:rsidRPr="00754AFF" w:rsidRDefault="00A75B8F" w:rsidP="00A75B8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A75B8F" w:rsidRPr="009335D0" w:rsidRDefault="00A75B8F" w:rsidP="00A75B8F">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A75B8F" w:rsidRPr="009335D0" w:rsidRDefault="00A75B8F" w:rsidP="00A75B8F">
            <w:pPr>
              <w:jc w:val="center"/>
              <w:rPr>
                <w:rFonts w:ascii="Century Gothic" w:hAnsi="Century Gothic"/>
                <w:b/>
                <w:sz w:val="18"/>
                <w:szCs w:val="18"/>
              </w:rPr>
            </w:pPr>
            <w:r w:rsidRPr="009335D0">
              <w:rPr>
                <w:rFonts w:ascii="Century Gothic" w:hAnsi="Century Gothic"/>
                <w:b/>
                <w:sz w:val="18"/>
                <w:szCs w:val="18"/>
              </w:rPr>
              <w:t>Other</w:t>
            </w:r>
          </w:p>
        </w:tc>
      </w:tr>
      <w:tr w:rsidR="00A75B8F" w14:paraId="1B3A4AE4" w14:textId="77777777" w:rsidTr="00FB3EF3">
        <w:trPr>
          <w:trHeight w:val="569"/>
        </w:trPr>
        <w:tc>
          <w:tcPr>
            <w:tcW w:w="2615" w:type="dxa"/>
            <w:gridSpan w:val="5"/>
          </w:tcPr>
          <w:p w14:paraId="705D5E29" w14:textId="77777777" w:rsidR="00A75B8F" w:rsidRDefault="00A75B8F" w:rsidP="00A75B8F">
            <w:pPr>
              <w:rPr>
                <w:rFonts w:ascii="Century Gothic" w:hAnsi="Century Gothic"/>
                <w:sz w:val="18"/>
                <w:szCs w:val="18"/>
              </w:rPr>
            </w:pPr>
          </w:p>
          <w:p w14:paraId="1B3A4AE0" w14:textId="0F2C72DA" w:rsidR="00A75B8F" w:rsidRPr="00DF1B32" w:rsidRDefault="00A75B8F" w:rsidP="00A75B8F">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A75B8F" w:rsidRDefault="00A75B8F" w:rsidP="00A75B8F">
            <w:pPr>
              <w:rPr>
                <w:rFonts w:ascii="Century Gothic" w:hAnsi="Century Gothic"/>
                <w:sz w:val="18"/>
                <w:szCs w:val="18"/>
              </w:rPr>
            </w:pPr>
          </w:p>
          <w:p w14:paraId="1B3A4AE1" w14:textId="270098F3" w:rsidR="00A75B8F" w:rsidRPr="00DF1B32" w:rsidRDefault="00A75B8F" w:rsidP="00A75B8F">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A75B8F" w:rsidRDefault="00A75B8F" w:rsidP="00A75B8F">
            <w:pPr>
              <w:jc w:val="center"/>
              <w:rPr>
                <w:rFonts w:ascii="Century Gothic" w:hAnsi="Century Gothic"/>
                <w:b/>
                <w:bCs/>
                <w:sz w:val="18"/>
                <w:szCs w:val="18"/>
              </w:rPr>
            </w:pPr>
          </w:p>
          <w:p w14:paraId="1B3A4AE2" w14:textId="44E8478B" w:rsidR="00A75B8F" w:rsidRPr="00DF1B32" w:rsidRDefault="00A75B8F" w:rsidP="00A75B8F">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A75B8F" w:rsidRPr="00754AFF" w:rsidRDefault="00A75B8F" w:rsidP="00A75B8F">
            <w:pPr>
              <w:rPr>
                <w:rFonts w:ascii="Century Gothic" w:hAnsi="Century Gothic"/>
                <w:sz w:val="18"/>
                <w:szCs w:val="18"/>
              </w:rPr>
            </w:pPr>
          </w:p>
        </w:tc>
      </w:tr>
      <w:tr w:rsidR="00A75B8F"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A75B8F" w:rsidRPr="008C3C64" w:rsidRDefault="00A75B8F" w:rsidP="00A75B8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A75B8F" w14:paraId="1B3A4AF0" w14:textId="77777777" w:rsidTr="00FB3EF3">
        <w:trPr>
          <w:trHeight w:val="796"/>
        </w:trPr>
        <w:tc>
          <w:tcPr>
            <w:tcW w:w="987" w:type="dxa"/>
            <w:gridSpan w:val="2"/>
          </w:tcPr>
          <w:p w14:paraId="1B3A4AE7" w14:textId="77777777" w:rsidR="00A75B8F" w:rsidRPr="009335D0" w:rsidRDefault="00A75B8F" w:rsidP="00A75B8F">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A75B8F" w:rsidRPr="009335D0" w:rsidRDefault="00A75B8F" w:rsidP="00A75B8F">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A75B8F" w:rsidRPr="009335D0" w:rsidRDefault="00A75B8F" w:rsidP="00A75B8F">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A75B8F" w:rsidRPr="009335D0" w:rsidRDefault="00A75B8F" w:rsidP="00A75B8F">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A75B8F" w:rsidRPr="009335D0" w:rsidRDefault="00A75B8F" w:rsidP="00A75B8F">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A75B8F" w:rsidRPr="009335D0" w:rsidRDefault="00A75B8F" w:rsidP="00A75B8F">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A75B8F" w:rsidRPr="009335D0" w:rsidRDefault="00A75B8F" w:rsidP="00A75B8F">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Other</w:t>
            </w:r>
          </w:p>
        </w:tc>
      </w:tr>
      <w:tr w:rsidR="00A75B8F" w14:paraId="1B3A4B00" w14:textId="77777777" w:rsidTr="00FB3EF3">
        <w:trPr>
          <w:trHeight w:val="567"/>
        </w:trPr>
        <w:tc>
          <w:tcPr>
            <w:tcW w:w="987" w:type="dxa"/>
            <w:gridSpan w:val="2"/>
          </w:tcPr>
          <w:p w14:paraId="1B3A4AF1"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Head</w:t>
            </w:r>
          </w:p>
          <w:p w14:paraId="1B3A4AF2" w14:textId="0E01CB0C" w:rsidR="00A75B8F" w:rsidRPr="008C3C64" w:rsidRDefault="00A75B8F" w:rsidP="00A75B8F">
            <w:pPr>
              <w:jc w:val="center"/>
              <w:rPr>
                <w:rFonts w:ascii="Century Gothic" w:hAnsi="Century Gothic"/>
                <w:sz w:val="18"/>
              </w:rPr>
            </w:pPr>
          </w:p>
        </w:tc>
        <w:tc>
          <w:tcPr>
            <w:tcW w:w="1414" w:type="dxa"/>
            <w:gridSpan w:val="2"/>
          </w:tcPr>
          <w:p w14:paraId="1B3A4AF3"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Foot</w:t>
            </w:r>
          </w:p>
          <w:p w14:paraId="1B3A4AF4" w14:textId="05A74D6E" w:rsidR="00A75B8F" w:rsidRPr="008C3C64" w:rsidRDefault="00A75B8F" w:rsidP="00A75B8F">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Hi-Vis Vest</w:t>
            </w:r>
          </w:p>
          <w:p w14:paraId="1B3A4AF6" w14:textId="4D62D6E4" w:rsidR="00A75B8F" w:rsidRPr="006944DC" w:rsidRDefault="00A75B8F" w:rsidP="00A75B8F">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Hand</w:t>
            </w:r>
          </w:p>
          <w:p w14:paraId="1B3A4AF8" w14:textId="74CA557B" w:rsidR="00A75B8F" w:rsidRPr="008C3C64" w:rsidRDefault="00A75B8F" w:rsidP="00A75B8F">
            <w:pPr>
              <w:jc w:val="center"/>
              <w:rPr>
                <w:rFonts w:ascii="Century Gothic" w:hAnsi="Century Gothic"/>
                <w:sz w:val="18"/>
              </w:rPr>
            </w:pPr>
          </w:p>
        </w:tc>
        <w:tc>
          <w:tcPr>
            <w:tcW w:w="1136" w:type="dxa"/>
            <w:gridSpan w:val="5"/>
          </w:tcPr>
          <w:p w14:paraId="1B3A4AF9"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Eye</w:t>
            </w:r>
          </w:p>
          <w:p w14:paraId="1B3A4AFA" w14:textId="5ECA38F1" w:rsidR="00A75B8F" w:rsidRPr="008C3C64" w:rsidRDefault="00A75B8F" w:rsidP="00A75B8F">
            <w:pPr>
              <w:jc w:val="center"/>
              <w:rPr>
                <w:rFonts w:ascii="Century Gothic" w:hAnsi="Century Gothic"/>
                <w:sz w:val="18"/>
              </w:rPr>
            </w:pPr>
          </w:p>
        </w:tc>
        <w:tc>
          <w:tcPr>
            <w:tcW w:w="1136" w:type="dxa"/>
            <w:gridSpan w:val="3"/>
          </w:tcPr>
          <w:p w14:paraId="1B3A4AFB"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Hearing</w:t>
            </w:r>
          </w:p>
          <w:p w14:paraId="1B3A4AFC" w14:textId="76F4EE28" w:rsidR="00A75B8F" w:rsidRPr="008C3C64" w:rsidRDefault="00A75B8F" w:rsidP="00A75B8F">
            <w:pPr>
              <w:jc w:val="center"/>
              <w:rPr>
                <w:rFonts w:ascii="Century Gothic" w:hAnsi="Century Gothic"/>
                <w:sz w:val="18"/>
              </w:rPr>
            </w:pPr>
          </w:p>
        </w:tc>
        <w:tc>
          <w:tcPr>
            <w:tcW w:w="1135" w:type="dxa"/>
            <w:gridSpan w:val="6"/>
          </w:tcPr>
          <w:p w14:paraId="1B3A4AFD" w14:textId="77777777" w:rsidR="00A75B8F" w:rsidRPr="009335D0" w:rsidRDefault="00A75B8F" w:rsidP="00A75B8F">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A75B8F" w:rsidRPr="009335D0" w:rsidRDefault="00A75B8F" w:rsidP="00A75B8F">
            <w:pPr>
              <w:jc w:val="center"/>
              <w:rPr>
                <w:rFonts w:ascii="Century Gothic" w:hAnsi="Century Gothic"/>
                <w:b/>
                <w:sz w:val="18"/>
              </w:rPr>
            </w:pPr>
          </w:p>
        </w:tc>
        <w:tc>
          <w:tcPr>
            <w:tcW w:w="853" w:type="dxa"/>
            <w:gridSpan w:val="3"/>
          </w:tcPr>
          <w:p w14:paraId="1B3A4AFF" w14:textId="77777777" w:rsidR="00A75B8F" w:rsidRPr="009335D0" w:rsidRDefault="00A75B8F" w:rsidP="00A75B8F">
            <w:pPr>
              <w:jc w:val="center"/>
              <w:rPr>
                <w:rFonts w:ascii="Century Gothic" w:hAnsi="Century Gothic"/>
                <w:b/>
                <w:sz w:val="18"/>
              </w:rPr>
            </w:pPr>
          </w:p>
        </w:tc>
      </w:tr>
      <w:tr w:rsidR="00A75B8F" w14:paraId="1B3A4B0A" w14:textId="77777777" w:rsidTr="00FB3EF3">
        <w:trPr>
          <w:trHeight w:val="449"/>
        </w:trPr>
        <w:tc>
          <w:tcPr>
            <w:tcW w:w="987" w:type="dxa"/>
            <w:gridSpan w:val="2"/>
          </w:tcPr>
          <w:p w14:paraId="1B3A4B01" w14:textId="083BC593" w:rsidR="00A75B8F" w:rsidRPr="004E66F4" w:rsidRDefault="00A75B8F" w:rsidP="00A75B8F">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A75B8F" w:rsidRPr="006F5183" w:rsidRDefault="00A75B8F" w:rsidP="00A75B8F">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A75B8F" w:rsidRPr="006F5183" w:rsidRDefault="00A75B8F" w:rsidP="00A75B8F">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A75B8F" w:rsidRPr="006F5183" w:rsidRDefault="00A75B8F" w:rsidP="00A75B8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A75B8F" w:rsidRPr="006F5183" w:rsidRDefault="00A75B8F" w:rsidP="00A75B8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A75B8F" w:rsidRPr="006F5183" w:rsidRDefault="00A75B8F" w:rsidP="00A75B8F">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A75B8F" w:rsidRPr="00A31777" w:rsidRDefault="00A75B8F" w:rsidP="00A75B8F">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A75B8F" w:rsidRPr="00754AFF" w:rsidRDefault="00A75B8F" w:rsidP="00A75B8F">
            <w:pPr>
              <w:jc w:val="center"/>
              <w:rPr>
                <w:rFonts w:ascii="Century Gothic" w:hAnsi="Century Gothic"/>
                <w:sz w:val="18"/>
              </w:rPr>
            </w:pPr>
          </w:p>
        </w:tc>
        <w:tc>
          <w:tcPr>
            <w:tcW w:w="853" w:type="dxa"/>
            <w:gridSpan w:val="3"/>
          </w:tcPr>
          <w:p w14:paraId="1B3A4B09" w14:textId="77777777" w:rsidR="00A75B8F" w:rsidRPr="00754AFF" w:rsidRDefault="00A75B8F" w:rsidP="00A75B8F">
            <w:pPr>
              <w:jc w:val="center"/>
              <w:rPr>
                <w:rFonts w:ascii="Century Gothic" w:hAnsi="Century Gothic"/>
                <w:sz w:val="18"/>
              </w:rPr>
            </w:pPr>
          </w:p>
        </w:tc>
      </w:tr>
      <w:tr w:rsidR="00A75B8F" w14:paraId="1B3A4B0C" w14:textId="77777777" w:rsidTr="001C3A7D">
        <w:trPr>
          <w:trHeight w:val="389"/>
        </w:trPr>
        <w:tc>
          <w:tcPr>
            <w:tcW w:w="9924" w:type="dxa"/>
            <w:gridSpan w:val="35"/>
            <w:shd w:val="clear" w:color="auto" w:fill="808080" w:themeFill="background1" w:themeFillShade="80"/>
          </w:tcPr>
          <w:p w14:paraId="1B3A4B0B" w14:textId="77777777" w:rsidR="00A75B8F" w:rsidRPr="008C3C64" w:rsidRDefault="00A75B8F" w:rsidP="00A75B8F">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A75B8F" w14:paraId="1B3A4B12" w14:textId="77777777" w:rsidTr="00FB3EF3">
        <w:trPr>
          <w:trHeight w:val="409"/>
        </w:trPr>
        <w:tc>
          <w:tcPr>
            <w:tcW w:w="7928" w:type="dxa"/>
            <w:gridSpan w:val="25"/>
            <w:shd w:val="clear" w:color="auto" w:fill="808080" w:themeFill="background1" w:themeFillShade="80"/>
          </w:tcPr>
          <w:p w14:paraId="1B3A4B0D"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A75B8F" w:rsidRPr="009E5586" w:rsidRDefault="00A75B8F" w:rsidP="00A75B8F">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A75B8F" w:rsidRPr="00DC767D" w:rsidRDefault="00A75B8F" w:rsidP="00A75B8F">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A75B8F" w:rsidRPr="00DC767D" w:rsidRDefault="00A75B8F" w:rsidP="00A75B8F">
            <w:pPr>
              <w:jc w:val="center"/>
              <w:rPr>
                <w:rFonts w:ascii="Century Gothic" w:hAnsi="Century Gothic"/>
                <w:sz w:val="18"/>
              </w:rPr>
            </w:pPr>
          </w:p>
        </w:tc>
        <w:tc>
          <w:tcPr>
            <w:tcW w:w="578" w:type="dxa"/>
            <w:gridSpan w:val="2"/>
          </w:tcPr>
          <w:p w14:paraId="1B3A4B11" w14:textId="77777777" w:rsidR="00A75B8F" w:rsidRPr="00DC767D" w:rsidRDefault="00A75B8F" w:rsidP="00A75B8F">
            <w:pPr>
              <w:jc w:val="center"/>
              <w:rPr>
                <w:rFonts w:ascii="Century Gothic" w:hAnsi="Century Gothic"/>
                <w:sz w:val="18"/>
              </w:rPr>
            </w:pPr>
            <w:r>
              <w:rPr>
                <w:rFonts w:ascii="Century Gothic" w:hAnsi="Century Gothic"/>
                <w:sz w:val="18"/>
              </w:rPr>
              <w:t>No</w:t>
            </w:r>
          </w:p>
        </w:tc>
      </w:tr>
      <w:tr w:rsidR="00A75B8F" w14:paraId="1B3A4B15" w14:textId="77777777" w:rsidTr="00FB3EF3">
        <w:trPr>
          <w:trHeight w:val="840"/>
        </w:trPr>
        <w:tc>
          <w:tcPr>
            <w:tcW w:w="4928" w:type="dxa"/>
            <w:gridSpan w:val="14"/>
            <w:shd w:val="clear" w:color="auto" w:fill="808080" w:themeFill="background1" w:themeFillShade="80"/>
          </w:tcPr>
          <w:p w14:paraId="346B67B6" w14:textId="77777777" w:rsidR="00A75B8F"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 to avoid or minimise dust or fumes</w:t>
            </w:r>
          </w:p>
          <w:p w14:paraId="380E7E13" w14:textId="77777777" w:rsidR="003646DF" w:rsidRDefault="003646DF" w:rsidP="003646DF">
            <w:pPr>
              <w:rPr>
                <w:rFonts w:ascii="Century Gothic" w:hAnsi="Century Gothic"/>
                <w:b/>
                <w:color w:val="FFFFFF" w:themeColor="background1"/>
                <w:sz w:val="18"/>
              </w:rPr>
            </w:pPr>
          </w:p>
          <w:p w14:paraId="7BE576D4" w14:textId="77777777" w:rsidR="003646DF" w:rsidRDefault="003646DF" w:rsidP="003646DF">
            <w:pPr>
              <w:jc w:val="right"/>
              <w:rPr>
                <w:rFonts w:ascii="Century Gothic" w:hAnsi="Century Gothic"/>
                <w:sz w:val="18"/>
              </w:rPr>
            </w:pPr>
          </w:p>
          <w:p w14:paraId="1B3A4B13" w14:textId="2D0CA1DF" w:rsidR="00E0026A" w:rsidRPr="00E0026A" w:rsidRDefault="00E0026A" w:rsidP="00E0026A">
            <w:pPr>
              <w:tabs>
                <w:tab w:val="left" w:pos="3990"/>
              </w:tabs>
              <w:rPr>
                <w:rFonts w:ascii="Century Gothic" w:hAnsi="Century Gothic"/>
                <w:sz w:val="18"/>
              </w:rPr>
            </w:pPr>
            <w:r>
              <w:rPr>
                <w:rFonts w:ascii="Century Gothic" w:hAnsi="Century Gothic"/>
                <w:sz w:val="18"/>
              </w:rPr>
              <w:tab/>
            </w:r>
          </w:p>
        </w:tc>
        <w:tc>
          <w:tcPr>
            <w:tcW w:w="4996" w:type="dxa"/>
            <w:gridSpan w:val="21"/>
          </w:tcPr>
          <w:p w14:paraId="1B3A4B14" w14:textId="10E79084" w:rsidR="00A75B8F" w:rsidRDefault="00A75B8F" w:rsidP="00A75B8F">
            <w:r>
              <w:t xml:space="preserve">Any cutting </w:t>
            </w:r>
            <w:r w:rsidR="008716AF">
              <w:t>equipment</w:t>
            </w:r>
            <w:r>
              <w:t xml:space="preserve"> must be fitted with a self-contained dust suppression device. </w:t>
            </w:r>
          </w:p>
        </w:tc>
      </w:tr>
      <w:tr w:rsidR="00A75B8F" w14:paraId="1B3A4B18" w14:textId="77777777" w:rsidTr="00FB3EF3">
        <w:trPr>
          <w:trHeight w:val="838"/>
        </w:trPr>
        <w:tc>
          <w:tcPr>
            <w:tcW w:w="4928" w:type="dxa"/>
            <w:gridSpan w:val="14"/>
            <w:shd w:val="clear" w:color="auto" w:fill="808080" w:themeFill="background1" w:themeFillShade="80"/>
          </w:tcPr>
          <w:p w14:paraId="1B3A4B16"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A75B8F" w:rsidRDefault="00A75B8F" w:rsidP="00A75B8F">
            <w:r>
              <w:t xml:space="preserve">Minimum standard FFP3 RPE to be used when required. </w:t>
            </w:r>
          </w:p>
        </w:tc>
      </w:tr>
      <w:tr w:rsidR="00A75B8F"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A75B8F" w:rsidRPr="008C3C64" w:rsidRDefault="00A75B8F" w:rsidP="00A75B8F">
            <w:pPr>
              <w:rPr>
                <w:b/>
                <w:color w:val="FFFFFF" w:themeColor="background1"/>
              </w:rPr>
            </w:pPr>
            <w:r w:rsidRPr="008C3C64">
              <w:rPr>
                <w:rFonts w:ascii="Century Gothic" w:hAnsi="Century Gothic"/>
                <w:b/>
                <w:color w:val="FFFFFF" w:themeColor="background1"/>
                <w:sz w:val="18"/>
              </w:rPr>
              <w:t>Hazardous Materials</w:t>
            </w:r>
          </w:p>
        </w:tc>
      </w:tr>
      <w:tr w:rsidR="00A75B8F" w14:paraId="1B3A4B25" w14:textId="77777777" w:rsidTr="00FB3EF3">
        <w:trPr>
          <w:trHeight w:val="361"/>
        </w:trPr>
        <w:tc>
          <w:tcPr>
            <w:tcW w:w="3542" w:type="dxa"/>
            <w:gridSpan w:val="10"/>
            <w:shd w:val="clear" w:color="auto" w:fill="808080" w:themeFill="background1" w:themeFillShade="80"/>
            <w:vAlign w:val="center"/>
          </w:tcPr>
          <w:p w14:paraId="1B3A4B1B"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A75B8F" w:rsidRDefault="00A75B8F" w:rsidP="00A75B8F">
            <w:pPr>
              <w:rPr>
                <w:rFonts w:ascii="Century Gothic" w:hAnsi="Century Gothic"/>
                <w:sz w:val="18"/>
              </w:rPr>
            </w:pPr>
          </w:p>
        </w:tc>
        <w:tc>
          <w:tcPr>
            <w:tcW w:w="567" w:type="dxa"/>
            <w:vAlign w:val="center"/>
          </w:tcPr>
          <w:p w14:paraId="1B3A4B1D" w14:textId="77777777" w:rsidR="00A75B8F" w:rsidRDefault="00A75B8F" w:rsidP="00A75B8F">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A75B8F" w:rsidRPr="000B778D" w:rsidRDefault="00A75B8F" w:rsidP="00A75B8F">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A75B8F" w:rsidRDefault="00A75B8F" w:rsidP="00A75B8F">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A75B8F" w:rsidRPr="008C3C64" w:rsidRDefault="00A75B8F" w:rsidP="00A75B8F">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A75B8F" w:rsidRPr="000B778D" w:rsidRDefault="00A75B8F" w:rsidP="00A75B8F">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A75B8F" w:rsidRDefault="00A75B8F" w:rsidP="00A75B8F">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A75B8F" w:rsidRDefault="00A75B8F" w:rsidP="00A75B8F">
            <w:pPr>
              <w:rPr>
                <w:rFonts w:ascii="Century Gothic" w:hAnsi="Century Gothic"/>
                <w:sz w:val="18"/>
              </w:rPr>
            </w:pPr>
          </w:p>
        </w:tc>
        <w:tc>
          <w:tcPr>
            <w:tcW w:w="570" w:type="dxa"/>
            <w:vAlign w:val="center"/>
          </w:tcPr>
          <w:p w14:paraId="1B3A4B24" w14:textId="77777777" w:rsidR="00A75B8F" w:rsidRDefault="00A75B8F" w:rsidP="00A75B8F">
            <w:pPr>
              <w:rPr>
                <w:rFonts w:ascii="Century Gothic" w:hAnsi="Century Gothic"/>
                <w:sz w:val="18"/>
              </w:rPr>
            </w:pPr>
            <w:r>
              <w:rPr>
                <w:rFonts w:ascii="Century Gothic" w:hAnsi="Century Gothic"/>
                <w:sz w:val="18"/>
              </w:rPr>
              <w:t>No</w:t>
            </w:r>
          </w:p>
        </w:tc>
      </w:tr>
      <w:tr w:rsidR="00A75B8F" w14:paraId="1B3A4B28" w14:textId="77777777" w:rsidTr="00FB3EF3">
        <w:trPr>
          <w:trHeight w:val="1859"/>
        </w:trPr>
        <w:tc>
          <w:tcPr>
            <w:tcW w:w="3542" w:type="dxa"/>
            <w:gridSpan w:val="10"/>
            <w:shd w:val="clear" w:color="auto" w:fill="808080" w:themeFill="background1" w:themeFillShade="80"/>
            <w:vAlign w:val="center"/>
          </w:tcPr>
          <w:p w14:paraId="1B3A4B26" w14:textId="77777777" w:rsidR="00A75B8F" w:rsidRPr="008C3C64" w:rsidRDefault="00A75B8F" w:rsidP="00A75B8F">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A75B8F" w:rsidRDefault="00A75B8F" w:rsidP="00A75B8F"/>
          <w:p w14:paraId="1B3A4B27" w14:textId="486A7027" w:rsidR="00A75B8F" w:rsidRDefault="00A75B8F" w:rsidP="00A75B8F">
            <w:r>
              <w:t xml:space="preserve">COSHH SDS available on requested. </w:t>
            </w:r>
          </w:p>
        </w:tc>
      </w:tr>
      <w:tr w:rsidR="00A75B8F" w14:paraId="1B3A4B2A" w14:textId="77777777" w:rsidTr="008C3C64">
        <w:tc>
          <w:tcPr>
            <w:tcW w:w="9924" w:type="dxa"/>
            <w:gridSpan w:val="35"/>
            <w:shd w:val="clear" w:color="auto" w:fill="808080" w:themeFill="background1" w:themeFillShade="80"/>
          </w:tcPr>
          <w:p w14:paraId="1B3A4B29" w14:textId="77777777" w:rsidR="00A75B8F" w:rsidRPr="008C3C64" w:rsidRDefault="00A75B8F" w:rsidP="00A75B8F">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A75B8F" w14:paraId="1B3A4B31" w14:textId="77777777" w:rsidTr="00FB3EF3">
        <w:trPr>
          <w:trHeight w:val="329"/>
        </w:trPr>
        <w:tc>
          <w:tcPr>
            <w:tcW w:w="425" w:type="dxa"/>
            <w:vAlign w:val="center"/>
          </w:tcPr>
          <w:p w14:paraId="1B3A4B2B" w14:textId="36130016" w:rsidR="00A75B8F" w:rsidRPr="00A302E5" w:rsidRDefault="00A75B8F" w:rsidP="00A75B8F">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A75B8F" w:rsidRPr="00052F82" w:rsidRDefault="00A75B8F" w:rsidP="00A75B8F">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A75B8F" w:rsidRPr="00052F82" w:rsidRDefault="00A75B8F" w:rsidP="00A75B8F">
            <w:pPr>
              <w:rPr>
                <w:rFonts w:ascii="Century Gothic" w:hAnsi="Century Gothic"/>
                <w:sz w:val="18"/>
              </w:rPr>
            </w:pPr>
          </w:p>
        </w:tc>
        <w:tc>
          <w:tcPr>
            <w:tcW w:w="3544" w:type="dxa"/>
            <w:gridSpan w:val="11"/>
            <w:vAlign w:val="center"/>
          </w:tcPr>
          <w:p w14:paraId="1B3A4B2E" w14:textId="77777777" w:rsidR="00A75B8F" w:rsidRPr="00052F82" w:rsidRDefault="00A75B8F" w:rsidP="00A75B8F">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A75B8F" w:rsidRPr="00052F82" w:rsidRDefault="00A75B8F" w:rsidP="00A75B8F">
            <w:pPr>
              <w:rPr>
                <w:rFonts w:ascii="Century Gothic" w:hAnsi="Century Gothic"/>
                <w:sz w:val="18"/>
              </w:rPr>
            </w:pPr>
          </w:p>
        </w:tc>
        <w:tc>
          <w:tcPr>
            <w:tcW w:w="2412" w:type="dxa"/>
            <w:gridSpan w:val="11"/>
            <w:vAlign w:val="center"/>
          </w:tcPr>
          <w:p w14:paraId="1B3A4B30" w14:textId="77777777" w:rsidR="00A75B8F" w:rsidRPr="009335D0" w:rsidRDefault="00A75B8F" w:rsidP="00A75B8F">
            <w:pPr>
              <w:rPr>
                <w:rFonts w:ascii="Century Gothic" w:hAnsi="Century Gothic"/>
                <w:b/>
                <w:sz w:val="18"/>
              </w:rPr>
            </w:pPr>
            <w:r w:rsidRPr="009335D0">
              <w:rPr>
                <w:rFonts w:ascii="Century Gothic" w:hAnsi="Century Gothic"/>
                <w:b/>
                <w:sz w:val="18"/>
              </w:rPr>
              <w:t>Permit to dig</w:t>
            </w:r>
          </w:p>
        </w:tc>
      </w:tr>
      <w:tr w:rsidR="00A75B8F" w14:paraId="1B3A4B38" w14:textId="77777777" w:rsidTr="00FB3EF3">
        <w:trPr>
          <w:trHeight w:val="277"/>
        </w:trPr>
        <w:tc>
          <w:tcPr>
            <w:tcW w:w="425" w:type="dxa"/>
            <w:vAlign w:val="center"/>
          </w:tcPr>
          <w:p w14:paraId="1B3A4B32" w14:textId="77777777" w:rsidR="00A75B8F" w:rsidRPr="00052F82" w:rsidRDefault="00A75B8F" w:rsidP="00A75B8F">
            <w:pPr>
              <w:rPr>
                <w:rFonts w:ascii="Century Gothic" w:hAnsi="Century Gothic"/>
                <w:sz w:val="18"/>
              </w:rPr>
            </w:pPr>
          </w:p>
        </w:tc>
        <w:tc>
          <w:tcPr>
            <w:tcW w:w="2692" w:type="dxa"/>
            <w:gridSpan w:val="6"/>
            <w:vAlign w:val="center"/>
          </w:tcPr>
          <w:p w14:paraId="1B3A4B33" w14:textId="77777777" w:rsidR="00A75B8F" w:rsidRPr="009335D0" w:rsidRDefault="00A75B8F" w:rsidP="00A75B8F">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A75B8F" w:rsidRPr="00052F82" w:rsidRDefault="00A75B8F" w:rsidP="00A75B8F">
            <w:pPr>
              <w:rPr>
                <w:rFonts w:ascii="Century Gothic" w:hAnsi="Century Gothic"/>
                <w:sz w:val="18"/>
              </w:rPr>
            </w:pPr>
          </w:p>
        </w:tc>
        <w:tc>
          <w:tcPr>
            <w:tcW w:w="3544" w:type="dxa"/>
            <w:gridSpan w:val="11"/>
            <w:vAlign w:val="center"/>
          </w:tcPr>
          <w:p w14:paraId="1B3A4B35" w14:textId="77777777" w:rsidR="00A75B8F" w:rsidRPr="009335D0" w:rsidRDefault="00A75B8F" w:rsidP="00A75B8F">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A75B8F" w:rsidRPr="00052F82" w:rsidRDefault="00A75B8F" w:rsidP="00A75B8F">
            <w:pPr>
              <w:rPr>
                <w:rFonts w:ascii="Century Gothic" w:hAnsi="Century Gothic"/>
                <w:sz w:val="18"/>
              </w:rPr>
            </w:pPr>
          </w:p>
        </w:tc>
        <w:tc>
          <w:tcPr>
            <w:tcW w:w="2412" w:type="dxa"/>
            <w:gridSpan w:val="11"/>
            <w:vAlign w:val="center"/>
          </w:tcPr>
          <w:p w14:paraId="1B3A4B37" w14:textId="77777777" w:rsidR="00A75B8F" w:rsidRPr="009335D0" w:rsidRDefault="00A75B8F" w:rsidP="00A75B8F">
            <w:pPr>
              <w:rPr>
                <w:rFonts w:ascii="Century Gothic" w:hAnsi="Century Gothic"/>
                <w:b/>
                <w:sz w:val="18"/>
              </w:rPr>
            </w:pPr>
            <w:r w:rsidRPr="009335D0">
              <w:rPr>
                <w:rFonts w:ascii="Century Gothic" w:hAnsi="Century Gothic"/>
                <w:b/>
                <w:sz w:val="18"/>
              </w:rPr>
              <w:t xml:space="preserve">Other </w:t>
            </w:r>
          </w:p>
        </w:tc>
      </w:tr>
      <w:tr w:rsidR="00A75B8F" w14:paraId="1B3A4B3B" w14:textId="77777777" w:rsidTr="00FB3EF3">
        <w:trPr>
          <w:trHeight w:val="267"/>
        </w:trPr>
        <w:tc>
          <w:tcPr>
            <w:tcW w:w="3117" w:type="dxa"/>
            <w:gridSpan w:val="7"/>
            <w:shd w:val="clear" w:color="auto" w:fill="808080" w:themeFill="background1" w:themeFillShade="80"/>
          </w:tcPr>
          <w:p w14:paraId="1B3A4B39"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3BFBD8FB" w:rsidR="00A75B8F" w:rsidRPr="00052F82" w:rsidRDefault="00A75B8F" w:rsidP="00A75B8F">
            <w:pPr>
              <w:rPr>
                <w:rFonts w:ascii="Century Gothic" w:hAnsi="Century Gothic"/>
                <w:sz w:val="18"/>
              </w:rPr>
            </w:pPr>
            <w:r>
              <w:rPr>
                <w:rFonts w:ascii="Century Gothic" w:hAnsi="Century Gothic"/>
                <w:sz w:val="18"/>
              </w:rPr>
              <w:t>Permit to work to be issued by NWR</w:t>
            </w:r>
            <w:r w:rsidR="008716AF">
              <w:rPr>
                <w:rFonts w:ascii="Century Gothic" w:hAnsi="Century Gothic"/>
                <w:sz w:val="18"/>
              </w:rPr>
              <w:t xml:space="preserve"> (if applicable)</w:t>
            </w:r>
          </w:p>
        </w:tc>
      </w:tr>
      <w:tr w:rsidR="00A75B8F" w14:paraId="1B3A4B3D" w14:textId="77777777" w:rsidTr="001C3A7D">
        <w:trPr>
          <w:trHeight w:val="271"/>
        </w:trPr>
        <w:tc>
          <w:tcPr>
            <w:tcW w:w="9924" w:type="dxa"/>
            <w:gridSpan w:val="35"/>
            <w:shd w:val="clear" w:color="auto" w:fill="808080" w:themeFill="background1" w:themeFillShade="80"/>
          </w:tcPr>
          <w:p w14:paraId="1B3A4B3C"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A75B8F" w14:paraId="1B3A4B3F" w14:textId="77777777" w:rsidTr="001C3A7D">
        <w:trPr>
          <w:trHeight w:val="6937"/>
        </w:trPr>
        <w:tc>
          <w:tcPr>
            <w:tcW w:w="9924" w:type="dxa"/>
            <w:gridSpan w:val="35"/>
          </w:tcPr>
          <w:p w14:paraId="210D712F" w14:textId="77777777" w:rsidR="008E58A7" w:rsidRPr="00D666CA" w:rsidRDefault="008E58A7" w:rsidP="008E58A7">
            <w:pPr>
              <w:rPr>
                <w:rFonts w:ascii="Century Gothic" w:hAnsi="Century Gothic"/>
                <w:b/>
                <w:bCs/>
                <w:sz w:val="18"/>
              </w:rPr>
            </w:pPr>
            <w:r w:rsidRPr="00D666CA">
              <w:rPr>
                <w:rFonts w:ascii="Century Gothic" w:hAnsi="Century Gothic"/>
                <w:b/>
                <w:bCs/>
                <w:sz w:val="18"/>
              </w:rPr>
              <w:t>SCOPE</w:t>
            </w:r>
          </w:p>
          <w:p w14:paraId="1BBBEC99" w14:textId="77777777" w:rsidR="008E58A7" w:rsidRPr="008E58A7" w:rsidRDefault="008E58A7" w:rsidP="008E58A7">
            <w:pPr>
              <w:rPr>
                <w:rFonts w:ascii="Century Gothic" w:hAnsi="Century Gothic"/>
                <w:sz w:val="18"/>
              </w:rPr>
            </w:pPr>
          </w:p>
          <w:p w14:paraId="137058DD" w14:textId="77777777" w:rsidR="008E58A7" w:rsidRPr="008E58A7" w:rsidRDefault="008E58A7" w:rsidP="008E58A7">
            <w:pPr>
              <w:rPr>
                <w:rFonts w:ascii="Century Gothic" w:hAnsi="Century Gothic"/>
                <w:sz w:val="18"/>
              </w:rPr>
            </w:pPr>
            <w:r w:rsidRPr="008E58A7">
              <w:rPr>
                <w:rFonts w:ascii="Century Gothic" w:hAnsi="Century Gothic"/>
                <w:sz w:val="18"/>
              </w:rPr>
              <w:t>The scope of work covered by this method statement includes the recovery of redundant Openreach cable from the BT deep level tunnels at Ilford, London.</w:t>
            </w:r>
          </w:p>
          <w:p w14:paraId="580DE15D" w14:textId="77777777" w:rsidR="008E58A7" w:rsidRPr="008E58A7" w:rsidRDefault="008E58A7" w:rsidP="008E58A7">
            <w:pPr>
              <w:rPr>
                <w:rFonts w:ascii="Century Gothic" w:hAnsi="Century Gothic"/>
                <w:sz w:val="18"/>
              </w:rPr>
            </w:pPr>
            <w:r w:rsidRPr="008E58A7">
              <w:rPr>
                <w:rFonts w:ascii="Century Gothic" w:hAnsi="Century Gothic"/>
                <w:sz w:val="18"/>
              </w:rPr>
              <w:t>This method statement will be used in conjunction with the task risk assessment and the appropriate site documentation; point of work risk assessment, confined space entry permit and DLT permit to work.</w:t>
            </w:r>
          </w:p>
          <w:p w14:paraId="278B86C7" w14:textId="77777777" w:rsidR="008E58A7" w:rsidRPr="00D666CA" w:rsidRDefault="008E58A7" w:rsidP="008E58A7">
            <w:pPr>
              <w:rPr>
                <w:rFonts w:ascii="Century Gothic" w:hAnsi="Century Gothic"/>
                <w:b/>
                <w:bCs/>
                <w:sz w:val="18"/>
              </w:rPr>
            </w:pPr>
          </w:p>
          <w:p w14:paraId="2EBE398A" w14:textId="77777777" w:rsidR="008E58A7" w:rsidRPr="00D666CA" w:rsidRDefault="008E58A7" w:rsidP="008E58A7">
            <w:pPr>
              <w:rPr>
                <w:rFonts w:ascii="Century Gothic" w:hAnsi="Century Gothic"/>
                <w:b/>
                <w:bCs/>
                <w:sz w:val="18"/>
              </w:rPr>
            </w:pPr>
            <w:r w:rsidRPr="00D666CA">
              <w:rPr>
                <w:rFonts w:ascii="Century Gothic" w:hAnsi="Century Gothic"/>
                <w:b/>
                <w:bCs/>
                <w:sz w:val="18"/>
              </w:rPr>
              <w:t xml:space="preserve"> PROGRAMME</w:t>
            </w:r>
          </w:p>
          <w:p w14:paraId="52B23448" w14:textId="77777777" w:rsidR="008E58A7" w:rsidRPr="008E58A7" w:rsidRDefault="008E58A7" w:rsidP="008E58A7">
            <w:pPr>
              <w:rPr>
                <w:rFonts w:ascii="Century Gothic" w:hAnsi="Century Gothic"/>
                <w:sz w:val="18"/>
              </w:rPr>
            </w:pPr>
          </w:p>
          <w:p w14:paraId="198C7D22"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Site induction By BT deep level control (first visit to site)</w:t>
            </w:r>
          </w:p>
          <w:p w14:paraId="3DA9461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Sign in with BT deep level control (at start of each shift)</w:t>
            </w:r>
          </w:p>
          <w:p w14:paraId="21F19CF2"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Setting up of static &amp; personnel asbestos monitoring (independent specialist contractor to implement)</w:t>
            </w:r>
          </w:p>
          <w:p w14:paraId="4D1EAE2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Transport plant &amp; equipment to site</w:t>
            </w:r>
          </w:p>
          <w:p w14:paraId="2D0CF26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Transport materials to site</w:t>
            </w:r>
          </w:p>
          <w:p w14:paraId="64BB3AA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Set up exclusion zone </w:t>
            </w:r>
          </w:p>
          <w:p w14:paraId="7DC5A9C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Set cable dispensing equipment</w:t>
            </w:r>
          </w:p>
          <w:p w14:paraId="230E147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Install cable according to job pack</w:t>
            </w:r>
          </w:p>
          <w:p w14:paraId="6E344B2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Restrain cable according to specification</w:t>
            </w:r>
          </w:p>
          <w:p w14:paraId="6735331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Close down site cleaning all cable residue</w:t>
            </w:r>
          </w:p>
          <w:p w14:paraId="69833925" w14:textId="77777777" w:rsidR="008E58A7" w:rsidRPr="00D666CA" w:rsidRDefault="008E58A7" w:rsidP="008E58A7">
            <w:pPr>
              <w:rPr>
                <w:rFonts w:ascii="Century Gothic" w:hAnsi="Century Gothic"/>
                <w:b/>
                <w:bCs/>
                <w:sz w:val="18"/>
              </w:rPr>
            </w:pPr>
          </w:p>
          <w:p w14:paraId="6A342C43" w14:textId="77777777" w:rsidR="008E58A7" w:rsidRPr="00D666CA" w:rsidRDefault="008E58A7" w:rsidP="008E58A7">
            <w:pPr>
              <w:rPr>
                <w:rFonts w:ascii="Century Gothic" w:hAnsi="Century Gothic"/>
                <w:b/>
                <w:bCs/>
                <w:sz w:val="18"/>
              </w:rPr>
            </w:pPr>
            <w:r w:rsidRPr="00D666CA">
              <w:rPr>
                <w:rFonts w:ascii="Century Gothic" w:hAnsi="Century Gothic"/>
                <w:b/>
                <w:bCs/>
                <w:sz w:val="18"/>
              </w:rPr>
              <w:t>ASSOCIATED DOCUMENTS</w:t>
            </w:r>
          </w:p>
          <w:p w14:paraId="6E92EECA" w14:textId="77777777" w:rsidR="008E58A7" w:rsidRPr="008E58A7" w:rsidRDefault="008E58A7" w:rsidP="008E58A7">
            <w:pPr>
              <w:rPr>
                <w:rFonts w:ascii="Century Gothic" w:hAnsi="Century Gothic"/>
                <w:sz w:val="18"/>
              </w:rPr>
            </w:pPr>
          </w:p>
          <w:p w14:paraId="15DF9D2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Asbestos register for Ilford DLT tunnel</w:t>
            </w:r>
          </w:p>
          <w:p w14:paraId="3E9D2FB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ISIS SFY/NNS/V020 issue 8 working in deep level tunnels (DLT)</w:t>
            </w:r>
          </w:p>
          <w:p w14:paraId="2F3D83E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Task based risk assessments</w:t>
            </w:r>
          </w:p>
          <w:p w14:paraId="65FA4D18"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COSHH assessments</w:t>
            </w:r>
          </w:p>
          <w:p w14:paraId="4E6C8E8C"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Point of work risk assessment</w:t>
            </w:r>
          </w:p>
          <w:p w14:paraId="35A5823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Site induction register</w:t>
            </w:r>
          </w:p>
          <w:p w14:paraId="2981BE18"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Point of work</w:t>
            </w:r>
          </w:p>
          <w:p w14:paraId="71665C1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Site diary</w:t>
            </w:r>
          </w:p>
          <w:p w14:paraId="7EE788C3"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Cable prints </w:t>
            </w:r>
          </w:p>
          <w:p w14:paraId="137699D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Job pack</w:t>
            </w:r>
          </w:p>
          <w:p w14:paraId="47F90128"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DLT evacuation process</w:t>
            </w:r>
          </w:p>
          <w:p w14:paraId="36AE47E1" w14:textId="77777777" w:rsidR="008E58A7" w:rsidRPr="008E58A7" w:rsidRDefault="008E58A7" w:rsidP="008E58A7">
            <w:pPr>
              <w:rPr>
                <w:rFonts w:ascii="Century Gothic" w:hAnsi="Century Gothic"/>
                <w:sz w:val="18"/>
              </w:rPr>
            </w:pPr>
          </w:p>
          <w:p w14:paraId="57084F3D" w14:textId="77777777" w:rsidR="008E58A7" w:rsidRPr="008E58A7" w:rsidRDefault="008E58A7" w:rsidP="008E58A7">
            <w:pPr>
              <w:rPr>
                <w:rFonts w:ascii="Century Gothic" w:hAnsi="Century Gothic"/>
                <w:sz w:val="18"/>
              </w:rPr>
            </w:pPr>
          </w:p>
          <w:p w14:paraId="74D4C274" w14:textId="77777777" w:rsidR="008E58A7" w:rsidRPr="008E58A7" w:rsidRDefault="008E58A7" w:rsidP="008E58A7">
            <w:pPr>
              <w:rPr>
                <w:rFonts w:ascii="Century Gothic" w:hAnsi="Century Gothic"/>
                <w:sz w:val="18"/>
              </w:rPr>
            </w:pPr>
          </w:p>
          <w:p w14:paraId="2134E08B" w14:textId="77777777" w:rsidR="008E58A7" w:rsidRPr="008E58A7" w:rsidRDefault="008E58A7" w:rsidP="008E58A7">
            <w:pPr>
              <w:rPr>
                <w:rFonts w:ascii="Century Gothic" w:hAnsi="Century Gothic"/>
                <w:sz w:val="18"/>
              </w:rPr>
            </w:pPr>
          </w:p>
          <w:p w14:paraId="0496E67A" w14:textId="77777777" w:rsidR="008E58A7" w:rsidRPr="008E58A7" w:rsidRDefault="008E58A7" w:rsidP="008E58A7">
            <w:pPr>
              <w:rPr>
                <w:rFonts w:ascii="Century Gothic" w:hAnsi="Century Gothic"/>
                <w:sz w:val="18"/>
              </w:rPr>
            </w:pPr>
          </w:p>
          <w:p w14:paraId="2C148FB8" w14:textId="77777777" w:rsidR="008E58A7" w:rsidRPr="008E58A7" w:rsidRDefault="008E58A7" w:rsidP="008E58A7">
            <w:pPr>
              <w:rPr>
                <w:rFonts w:ascii="Century Gothic" w:hAnsi="Century Gothic"/>
                <w:sz w:val="18"/>
              </w:rPr>
            </w:pPr>
          </w:p>
          <w:p w14:paraId="2BDA3E91" w14:textId="77777777" w:rsidR="008E58A7" w:rsidRPr="008E58A7" w:rsidRDefault="008E58A7" w:rsidP="008E58A7">
            <w:pPr>
              <w:rPr>
                <w:rFonts w:ascii="Century Gothic" w:hAnsi="Century Gothic"/>
                <w:sz w:val="18"/>
              </w:rPr>
            </w:pPr>
          </w:p>
          <w:p w14:paraId="6E9F0768" w14:textId="77777777" w:rsidR="008E58A7" w:rsidRPr="008E58A7" w:rsidRDefault="008E58A7" w:rsidP="008E58A7">
            <w:pPr>
              <w:rPr>
                <w:rFonts w:ascii="Century Gothic" w:hAnsi="Century Gothic"/>
                <w:sz w:val="18"/>
              </w:rPr>
            </w:pPr>
          </w:p>
          <w:p w14:paraId="65EC0C9A" w14:textId="77777777" w:rsidR="008E58A7" w:rsidRPr="008E58A7" w:rsidRDefault="008E58A7" w:rsidP="008E58A7">
            <w:pPr>
              <w:rPr>
                <w:rFonts w:ascii="Century Gothic" w:hAnsi="Century Gothic"/>
                <w:b/>
                <w:bCs/>
                <w:sz w:val="18"/>
              </w:rPr>
            </w:pPr>
            <w:r w:rsidRPr="008E58A7">
              <w:rPr>
                <w:rFonts w:ascii="Century Gothic" w:hAnsi="Century Gothic"/>
                <w:b/>
                <w:bCs/>
                <w:sz w:val="18"/>
              </w:rPr>
              <w:t xml:space="preserve">RESPONSIBILITIES </w:t>
            </w:r>
          </w:p>
          <w:p w14:paraId="2BAC5879" w14:textId="77777777" w:rsidR="008E58A7" w:rsidRPr="008E58A7" w:rsidRDefault="008E58A7" w:rsidP="008E58A7">
            <w:pPr>
              <w:rPr>
                <w:rFonts w:ascii="Century Gothic" w:hAnsi="Century Gothic"/>
                <w:sz w:val="18"/>
              </w:rPr>
            </w:pPr>
          </w:p>
          <w:p w14:paraId="0DCADC59" w14:textId="77777777" w:rsidR="008E58A7" w:rsidRPr="008E58A7" w:rsidRDefault="008E58A7" w:rsidP="008E58A7">
            <w:pPr>
              <w:rPr>
                <w:rFonts w:ascii="Century Gothic" w:hAnsi="Century Gothic"/>
                <w:sz w:val="18"/>
              </w:rPr>
            </w:pPr>
            <w:r w:rsidRPr="008E58A7">
              <w:rPr>
                <w:rFonts w:ascii="Century Gothic" w:hAnsi="Century Gothic"/>
                <w:sz w:val="18"/>
              </w:rPr>
              <w:t>Supervisor: The supervisor shall:-</w:t>
            </w:r>
          </w:p>
          <w:p w14:paraId="3A73F343" w14:textId="77777777" w:rsidR="008E58A7" w:rsidRPr="008E58A7" w:rsidRDefault="008E58A7" w:rsidP="008E58A7">
            <w:pPr>
              <w:rPr>
                <w:rFonts w:ascii="Century Gothic" w:hAnsi="Century Gothic"/>
                <w:sz w:val="18"/>
              </w:rPr>
            </w:pPr>
          </w:p>
          <w:p w14:paraId="0D481C4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 gang has the appropriate competency to conduct the planned works</w:t>
            </w:r>
          </w:p>
          <w:p w14:paraId="22714F1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 Work team comply with the requirements of this method statement.</w:t>
            </w:r>
          </w:p>
          <w:p w14:paraId="6FF519B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 Work team comply with the requirements of ISIS SFY/NNS/V020 issue 8 working in deep level tunnels (DLT)</w:t>
            </w:r>
          </w:p>
          <w:p w14:paraId="28E9AB2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 work team comply with the requirements of The DLT control</w:t>
            </w:r>
          </w:p>
          <w:p w14:paraId="2757A6E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 necessary work equipment and PPE is available to the gang.</w:t>
            </w:r>
          </w:p>
          <w:p w14:paraId="68AA9414"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Be the initial point of contact for the gang in the event of an accident / incident.</w:t>
            </w:r>
          </w:p>
          <w:p w14:paraId="72FFAAE3"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all relevant checks are completed and the results recorded.</w:t>
            </w:r>
          </w:p>
          <w:p w14:paraId="554BCEA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all lifting equipment certificates are in date.</w:t>
            </w:r>
          </w:p>
          <w:p w14:paraId="5844F21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Ensue that calibration and maintenance records are up-to-date for relevant equipment.</w:t>
            </w:r>
          </w:p>
          <w:p w14:paraId="6808CA2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hand cleaning facilities available onsite.</w:t>
            </w:r>
          </w:p>
          <w:p w14:paraId="34410E6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 work team are on-site according to the published whereabouts.</w:t>
            </w:r>
          </w:p>
          <w:p w14:paraId="3ED2F23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Ensure that the Foreman and Work Team Members are carrying out their responsibilities listed below. </w:t>
            </w:r>
          </w:p>
          <w:p w14:paraId="3DA21B0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there are the appropriate numbers of operatives on site to carry out the work activity.</w:t>
            </w:r>
          </w:p>
          <w:p w14:paraId="0EF4354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that any damage to BT infrastructure is recorded and reported.</w:t>
            </w:r>
          </w:p>
          <w:p w14:paraId="49AD0584"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Conduct regular formal in progress checks of the operational activity</w:t>
            </w:r>
          </w:p>
          <w:p w14:paraId="0DB9642F" w14:textId="77777777" w:rsidR="008E58A7" w:rsidRPr="008E58A7" w:rsidRDefault="008E58A7" w:rsidP="008E58A7">
            <w:pPr>
              <w:rPr>
                <w:rFonts w:ascii="Century Gothic" w:hAnsi="Century Gothic"/>
                <w:sz w:val="18"/>
              </w:rPr>
            </w:pPr>
          </w:p>
          <w:p w14:paraId="1C4520A4" w14:textId="77777777" w:rsidR="008E58A7" w:rsidRPr="008E58A7" w:rsidRDefault="008E58A7" w:rsidP="008E58A7">
            <w:pPr>
              <w:rPr>
                <w:rFonts w:ascii="Century Gothic" w:hAnsi="Century Gothic"/>
                <w:b/>
                <w:bCs/>
                <w:sz w:val="18"/>
              </w:rPr>
            </w:pPr>
            <w:r w:rsidRPr="008E58A7">
              <w:rPr>
                <w:rFonts w:ascii="Century Gothic" w:hAnsi="Century Gothic"/>
                <w:b/>
                <w:bCs/>
                <w:sz w:val="18"/>
              </w:rPr>
              <w:t>Foreman: The foreman shall ensure:-</w:t>
            </w:r>
          </w:p>
          <w:p w14:paraId="2301E495" w14:textId="77777777" w:rsidR="008E58A7" w:rsidRPr="008E58A7" w:rsidRDefault="008E58A7" w:rsidP="008E58A7">
            <w:pPr>
              <w:rPr>
                <w:rFonts w:ascii="Century Gothic" w:hAnsi="Century Gothic"/>
                <w:sz w:val="18"/>
              </w:rPr>
            </w:pPr>
          </w:p>
          <w:p w14:paraId="1AAAFA07"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Carry out a point of work risk assessment and ensure that all control measures are implemented in accordance with task risk assessment and record any additional risks and required control measures in the point of work risk assessment.</w:t>
            </w:r>
          </w:p>
          <w:p w14:paraId="2C46A67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That all pre-use checks are completed on all work equipment. </w:t>
            </w:r>
          </w:p>
          <w:p w14:paraId="2D6D582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That all operatives are briefed on the method statement and sign to confirm their understanding.</w:t>
            </w:r>
          </w:p>
          <w:p w14:paraId="56DCCFF3"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That work site complies with the requirements of the relevant method statement </w:t>
            </w:r>
          </w:p>
          <w:p w14:paraId="7022850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work site is safe prior to commencement of works.</w:t>
            </w:r>
          </w:p>
          <w:p w14:paraId="77573383"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Any lifting activities are appropriately planned and supervised.</w:t>
            </w:r>
          </w:p>
          <w:p w14:paraId="67602917"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That each member of the gang is using the required PPE. </w:t>
            </w:r>
          </w:p>
          <w:p w14:paraId="6F1544F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Any damage identified on site is reported to the supervisor before and after recovery operations in each underground structure e.g. adjacent cables, anchor points.</w:t>
            </w:r>
          </w:p>
          <w:p w14:paraId="1E03FAB2"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That the worksite is left clean and tidy</w:t>
            </w:r>
          </w:p>
          <w:p w14:paraId="5AF4B6D9" w14:textId="77777777" w:rsidR="008E58A7" w:rsidRPr="008E58A7" w:rsidRDefault="008E58A7" w:rsidP="008E58A7">
            <w:pPr>
              <w:rPr>
                <w:rFonts w:ascii="Century Gothic" w:hAnsi="Century Gothic"/>
                <w:sz w:val="18"/>
              </w:rPr>
            </w:pPr>
          </w:p>
          <w:p w14:paraId="791783B6" w14:textId="77777777" w:rsidR="008E58A7" w:rsidRDefault="008E58A7" w:rsidP="008E58A7">
            <w:pPr>
              <w:rPr>
                <w:rFonts w:ascii="Century Gothic" w:hAnsi="Century Gothic"/>
                <w:b/>
                <w:bCs/>
                <w:sz w:val="18"/>
              </w:rPr>
            </w:pPr>
            <w:r w:rsidRPr="008E58A7">
              <w:rPr>
                <w:rFonts w:ascii="Century Gothic" w:hAnsi="Century Gothic"/>
                <w:b/>
                <w:bCs/>
                <w:sz w:val="18"/>
              </w:rPr>
              <w:t>Work team members: The work team shall:-</w:t>
            </w:r>
          </w:p>
          <w:p w14:paraId="056FB6F1" w14:textId="77777777" w:rsidR="00754CB2" w:rsidRPr="008E58A7" w:rsidRDefault="00754CB2" w:rsidP="008E58A7">
            <w:pPr>
              <w:rPr>
                <w:rFonts w:ascii="Century Gothic" w:hAnsi="Century Gothic"/>
                <w:b/>
                <w:bCs/>
                <w:sz w:val="18"/>
              </w:rPr>
            </w:pPr>
          </w:p>
          <w:p w14:paraId="1624D80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Adhere to the requirements of this method statement.</w:t>
            </w:r>
          </w:p>
          <w:p w14:paraId="1E7F4DA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Follow instructions given to them by the foreman and supervisor.</w:t>
            </w:r>
          </w:p>
          <w:p w14:paraId="14D27E0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Report any safety issue to the foreman.</w:t>
            </w:r>
          </w:p>
          <w:p w14:paraId="6A395FC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Ensure they are aware of the hazards associated with the work activity and actions required, including use of PPE, to reduce the risks arising from the hazards.</w:t>
            </w:r>
          </w:p>
          <w:p w14:paraId="7A17FA49" w14:textId="77777777" w:rsidR="008E58A7" w:rsidRPr="008E58A7" w:rsidRDefault="008E58A7" w:rsidP="008E58A7">
            <w:pPr>
              <w:rPr>
                <w:rFonts w:ascii="Century Gothic" w:hAnsi="Century Gothic"/>
                <w:b/>
                <w:bCs/>
                <w:sz w:val="18"/>
              </w:rPr>
            </w:pPr>
          </w:p>
          <w:p w14:paraId="79C3B850" w14:textId="59356DDC" w:rsidR="00754CB2" w:rsidRDefault="008E58A7" w:rsidP="008E58A7">
            <w:pPr>
              <w:rPr>
                <w:rFonts w:ascii="Century Gothic" w:hAnsi="Century Gothic"/>
                <w:b/>
                <w:bCs/>
                <w:sz w:val="18"/>
              </w:rPr>
            </w:pPr>
            <w:r w:rsidRPr="008E58A7">
              <w:rPr>
                <w:rFonts w:ascii="Century Gothic" w:hAnsi="Century Gothic"/>
                <w:b/>
                <w:bCs/>
                <w:sz w:val="18"/>
              </w:rPr>
              <w:t>TRAINING AND COMPETENCY</w:t>
            </w:r>
          </w:p>
          <w:p w14:paraId="180403B8" w14:textId="77777777" w:rsidR="00754CB2" w:rsidRPr="008E58A7" w:rsidRDefault="00754CB2" w:rsidP="008E58A7">
            <w:pPr>
              <w:rPr>
                <w:rFonts w:ascii="Century Gothic" w:hAnsi="Century Gothic"/>
                <w:b/>
                <w:bCs/>
                <w:sz w:val="18"/>
              </w:rPr>
            </w:pPr>
          </w:p>
          <w:p w14:paraId="13B5696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Personnel safety</w:t>
            </w:r>
          </w:p>
          <w:p w14:paraId="319A3FD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Induction</w:t>
            </w:r>
          </w:p>
          <w:p w14:paraId="058FA1E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Asbestos awareness</w:t>
            </w:r>
          </w:p>
          <w:p w14:paraId="7243C8E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First Aider (min 1 Operative)</w:t>
            </w:r>
          </w:p>
          <w:p w14:paraId="2D7E3A07"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Manual handing and kinetic lifting</w:t>
            </w:r>
          </w:p>
          <w:p w14:paraId="5E84F3BC"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Underground safety</w:t>
            </w:r>
          </w:p>
          <w:p w14:paraId="2D87614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Confined space </w:t>
            </w:r>
          </w:p>
          <w:p w14:paraId="3DAC469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Cabling in duct – Vehicle</w:t>
            </w:r>
          </w:p>
          <w:p w14:paraId="151D38F2"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Cabling in duct – provide</w:t>
            </w:r>
          </w:p>
          <w:p w14:paraId="1D1E5BD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Cable in duct light</w:t>
            </w:r>
          </w:p>
          <w:p w14:paraId="30B5AB88"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Cable in duct heavy</w:t>
            </w:r>
          </w:p>
          <w:p w14:paraId="4482603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Cable In duct fiber</w:t>
            </w:r>
          </w:p>
          <w:p w14:paraId="58B2EA36" w14:textId="77777777" w:rsidR="008E58A7" w:rsidRDefault="008E58A7" w:rsidP="008E58A7">
            <w:pPr>
              <w:rPr>
                <w:rFonts w:ascii="Century Gothic" w:hAnsi="Century Gothic"/>
                <w:sz w:val="18"/>
              </w:rPr>
            </w:pPr>
          </w:p>
          <w:p w14:paraId="43EC2551" w14:textId="77777777" w:rsidR="00754CB2" w:rsidRDefault="00754CB2" w:rsidP="008E58A7">
            <w:pPr>
              <w:rPr>
                <w:rFonts w:ascii="Century Gothic" w:hAnsi="Century Gothic"/>
                <w:sz w:val="18"/>
              </w:rPr>
            </w:pPr>
          </w:p>
          <w:p w14:paraId="700E3164" w14:textId="77777777" w:rsidR="00754CB2" w:rsidRPr="008E58A7" w:rsidRDefault="00754CB2" w:rsidP="008E58A7">
            <w:pPr>
              <w:rPr>
                <w:rFonts w:ascii="Century Gothic" w:hAnsi="Century Gothic"/>
                <w:sz w:val="18"/>
              </w:rPr>
            </w:pPr>
          </w:p>
          <w:p w14:paraId="62D00297" w14:textId="77777777" w:rsidR="008E58A7" w:rsidRPr="008E58A7" w:rsidRDefault="008E58A7" w:rsidP="008E58A7">
            <w:pPr>
              <w:rPr>
                <w:rFonts w:ascii="Century Gothic" w:hAnsi="Century Gothic"/>
                <w:b/>
                <w:bCs/>
                <w:sz w:val="18"/>
              </w:rPr>
            </w:pPr>
            <w:r w:rsidRPr="008E58A7">
              <w:rPr>
                <w:rFonts w:ascii="Century Gothic" w:hAnsi="Century Gothic"/>
                <w:b/>
                <w:bCs/>
                <w:sz w:val="18"/>
              </w:rPr>
              <w:lastRenderedPageBreak/>
              <w:t>PLANT/MATERIAL/EQUIPMENT</w:t>
            </w:r>
          </w:p>
          <w:p w14:paraId="6100470D" w14:textId="77777777" w:rsidR="008E58A7" w:rsidRPr="008E58A7" w:rsidRDefault="008E58A7" w:rsidP="008E58A7">
            <w:pPr>
              <w:rPr>
                <w:rFonts w:ascii="Century Gothic" w:hAnsi="Century Gothic"/>
                <w:sz w:val="18"/>
              </w:rPr>
            </w:pPr>
          </w:p>
          <w:p w14:paraId="62B2A2A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An appropriate cable despising equipment</w:t>
            </w:r>
          </w:p>
          <w:p w14:paraId="7A16ADD7"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Intrinsically safe torch</w:t>
            </w:r>
          </w:p>
          <w:p w14:paraId="531814C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Appropriate hand tools </w:t>
            </w:r>
          </w:p>
          <w:p w14:paraId="5DE10F7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Gas detection unit</w:t>
            </w:r>
          </w:p>
          <w:p w14:paraId="1E1C5DB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Re-breather (provided by BT deep level control)</w:t>
            </w:r>
          </w:p>
          <w:p w14:paraId="41451D5C"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Fire extinguisher</w:t>
            </w:r>
          </w:p>
          <w:p w14:paraId="13843C6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First aid kit</w:t>
            </w:r>
          </w:p>
          <w:p w14:paraId="530CDC35" w14:textId="77777777" w:rsidR="008E58A7" w:rsidRPr="008E58A7" w:rsidRDefault="008E58A7" w:rsidP="008E58A7">
            <w:pPr>
              <w:rPr>
                <w:rFonts w:ascii="Century Gothic" w:hAnsi="Century Gothic"/>
                <w:sz w:val="18"/>
              </w:rPr>
            </w:pPr>
          </w:p>
          <w:p w14:paraId="2F68B2F9" w14:textId="77777777" w:rsidR="008E58A7" w:rsidRPr="008E58A7" w:rsidRDefault="008E58A7" w:rsidP="008E58A7">
            <w:pPr>
              <w:rPr>
                <w:rFonts w:ascii="Century Gothic" w:hAnsi="Century Gothic"/>
                <w:b/>
                <w:bCs/>
                <w:sz w:val="18"/>
              </w:rPr>
            </w:pPr>
            <w:r w:rsidRPr="008E58A7">
              <w:rPr>
                <w:rFonts w:ascii="Century Gothic" w:hAnsi="Century Gothic"/>
                <w:b/>
                <w:bCs/>
                <w:sz w:val="18"/>
              </w:rPr>
              <w:t>PERMITS</w:t>
            </w:r>
          </w:p>
          <w:p w14:paraId="5EA6CC81" w14:textId="77777777" w:rsidR="008E58A7" w:rsidRPr="008E58A7" w:rsidRDefault="008E58A7" w:rsidP="008E58A7">
            <w:pPr>
              <w:rPr>
                <w:rFonts w:ascii="Century Gothic" w:hAnsi="Century Gothic"/>
                <w:sz w:val="18"/>
              </w:rPr>
            </w:pPr>
          </w:p>
          <w:p w14:paraId="400046B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UK DLT permit to work request form</w:t>
            </w:r>
          </w:p>
          <w:p w14:paraId="38EE2BFF" w14:textId="77777777" w:rsidR="008E58A7" w:rsidRPr="008E58A7" w:rsidRDefault="008E58A7" w:rsidP="008E58A7">
            <w:pPr>
              <w:rPr>
                <w:rFonts w:ascii="Century Gothic" w:hAnsi="Century Gothic"/>
                <w:b/>
                <w:bCs/>
                <w:sz w:val="18"/>
              </w:rPr>
            </w:pPr>
          </w:p>
          <w:p w14:paraId="241AB65F" w14:textId="77777777" w:rsidR="008E58A7" w:rsidRPr="008E58A7" w:rsidRDefault="008E58A7" w:rsidP="008E58A7">
            <w:pPr>
              <w:rPr>
                <w:rFonts w:ascii="Century Gothic" w:hAnsi="Century Gothic"/>
                <w:b/>
                <w:bCs/>
                <w:sz w:val="18"/>
              </w:rPr>
            </w:pPr>
            <w:r w:rsidRPr="008E58A7">
              <w:rPr>
                <w:rFonts w:ascii="Century Gothic" w:hAnsi="Century Gothic"/>
                <w:b/>
                <w:bCs/>
                <w:sz w:val="18"/>
              </w:rPr>
              <w:t>CONTROLS FROM RISK ASSESSMENT</w:t>
            </w:r>
          </w:p>
          <w:p w14:paraId="2FD32118" w14:textId="77777777" w:rsidR="008E58A7" w:rsidRPr="008E58A7" w:rsidRDefault="008E58A7" w:rsidP="008E58A7">
            <w:pPr>
              <w:rPr>
                <w:rFonts w:ascii="Century Gothic" w:hAnsi="Century Gothic"/>
                <w:sz w:val="18"/>
              </w:rPr>
            </w:pPr>
          </w:p>
          <w:p w14:paraId="51A9739A" w14:textId="77777777" w:rsidR="008E58A7" w:rsidRPr="008E58A7" w:rsidRDefault="008E58A7" w:rsidP="008E58A7">
            <w:pPr>
              <w:rPr>
                <w:rFonts w:ascii="Century Gothic" w:hAnsi="Century Gothic"/>
                <w:sz w:val="18"/>
              </w:rPr>
            </w:pPr>
            <w:r w:rsidRPr="008E58A7">
              <w:rPr>
                <w:rFonts w:ascii="Century Gothic" w:hAnsi="Century Gothic"/>
                <w:sz w:val="18"/>
              </w:rPr>
              <w:t>All control measures are contained in the generic and point of work risk assessments provided</w:t>
            </w:r>
          </w:p>
          <w:p w14:paraId="6CC4CBA3" w14:textId="77777777" w:rsidR="008E58A7" w:rsidRPr="008E58A7" w:rsidRDefault="008E58A7" w:rsidP="008E58A7">
            <w:pPr>
              <w:rPr>
                <w:rFonts w:ascii="Century Gothic" w:hAnsi="Century Gothic"/>
                <w:sz w:val="18"/>
              </w:rPr>
            </w:pPr>
          </w:p>
          <w:p w14:paraId="54C50D3F" w14:textId="77777777" w:rsidR="008E58A7" w:rsidRDefault="008E58A7" w:rsidP="008E58A7">
            <w:pPr>
              <w:rPr>
                <w:rFonts w:ascii="Century Gothic" w:hAnsi="Century Gothic"/>
                <w:b/>
                <w:bCs/>
                <w:sz w:val="18"/>
              </w:rPr>
            </w:pPr>
            <w:r w:rsidRPr="008E58A7">
              <w:rPr>
                <w:rFonts w:ascii="Century Gothic" w:hAnsi="Century Gothic"/>
                <w:b/>
                <w:bCs/>
                <w:sz w:val="18"/>
              </w:rPr>
              <w:t>PPE Requirements</w:t>
            </w:r>
          </w:p>
          <w:p w14:paraId="28C29FAE" w14:textId="77777777" w:rsidR="00761B4A" w:rsidRPr="008E58A7" w:rsidRDefault="00761B4A" w:rsidP="008E58A7">
            <w:pPr>
              <w:rPr>
                <w:rFonts w:ascii="Century Gothic" w:hAnsi="Century Gothic"/>
                <w:b/>
                <w:bCs/>
                <w:sz w:val="18"/>
              </w:rPr>
            </w:pPr>
          </w:p>
          <w:p w14:paraId="269A0C6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Hard hat</w:t>
            </w:r>
          </w:p>
          <w:p w14:paraId="7EDB393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Safety boots (not shoes or rigger boots)</w:t>
            </w:r>
          </w:p>
          <w:p w14:paraId="3B2FC73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Eye shields (worn at all times in the DLT)</w:t>
            </w:r>
          </w:p>
          <w:p w14:paraId="32FAF5D4"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Gloves (worn at all times when recovering cable)</w:t>
            </w:r>
          </w:p>
          <w:p w14:paraId="60B5A63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Ear defenders (where applicable)</w:t>
            </w:r>
          </w:p>
          <w:p w14:paraId="33B6BB3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Respirator (as specified by risk assessment or directed by the licensed specialist contractor)</w:t>
            </w:r>
          </w:p>
          <w:p w14:paraId="0439E78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Overalls</w:t>
            </w:r>
          </w:p>
          <w:p w14:paraId="3C74141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Hi-Viz jerkin / jacket</w:t>
            </w:r>
          </w:p>
          <w:p w14:paraId="4C346FDB" w14:textId="77777777" w:rsidR="008E58A7" w:rsidRPr="008E58A7" w:rsidRDefault="008E58A7" w:rsidP="008E58A7">
            <w:pPr>
              <w:rPr>
                <w:rFonts w:ascii="Century Gothic" w:hAnsi="Century Gothic"/>
                <w:sz w:val="18"/>
              </w:rPr>
            </w:pPr>
          </w:p>
          <w:p w14:paraId="12B3FDCD" w14:textId="77777777" w:rsidR="008E58A7" w:rsidRPr="008E58A7" w:rsidRDefault="008E58A7" w:rsidP="008E58A7">
            <w:pPr>
              <w:rPr>
                <w:rFonts w:ascii="Century Gothic" w:hAnsi="Century Gothic"/>
                <w:b/>
                <w:bCs/>
                <w:sz w:val="18"/>
              </w:rPr>
            </w:pPr>
            <w:r w:rsidRPr="008E58A7">
              <w:rPr>
                <w:rFonts w:ascii="Century Gothic" w:hAnsi="Century Gothic"/>
                <w:b/>
                <w:bCs/>
                <w:sz w:val="18"/>
              </w:rPr>
              <w:t>EMERGENCY PROCEDURES</w:t>
            </w:r>
          </w:p>
          <w:p w14:paraId="1E1C61C3" w14:textId="77777777" w:rsidR="008E58A7" w:rsidRPr="008E58A7" w:rsidRDefault="008E58A7" w:rsidP="008E58A7">
            <w:pPr>
              <w:rPr>
                <w:rFonts w:ascii="Century Gothic" w:hAnsi="Century Gothic"/>
                <w:sz w:val="18"/>
              </w:rPr>
            </w:pPr>
          </w:p>
          <w:p w14:paraId="41DF49D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First aid arrangements (first aider’s names to be displayed in site office) </w:t>
            </w:r>
          </w:p>
          <w:p w14:paraId="2E2061F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nearest A &amp; E facility (map to be displayed in site office) Appendix A</w:t>
            </w:r>
          </w:p>
          <w:p w14:paraId="2B5B4F0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emergency evacuation procedure will be displayed in the site office Appendix B</w:t>
            </w:r>
          </w:p>
          <w:p w14:paraId="68F34A2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On – call telephone numbers (to be displayed in site office)</w:t>
            </w:r>
          </w:p>
          <w:p w14:paraId="5871BEF8"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In the event of any accident/incident the supervisor must be informed at the earliest opportunity.</w:t>
            </w:r>
          </w:p>
          <w:p w14:paraId="1EB81E64"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incidents must be reported via Airline &amp; BT People line 0800671345</w:t>
            </w:r>
          </w:p>
          <w:p w14:paraId="1872A43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The supervisor will be the main point of contact during any accident/incident. </w:t>
            </w:r>
          </w:p>
          <w:p w14:paraId="0111B8A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IMS team will be kept Informed of all accident/incidents.</w:t>
            </w:r>
          </w:p>
          <w:p w14:paraId="1FE6ACA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 First Aid Kit will be available on the worksite.</w:t>
            </w:r>
          </w:p>
          <w:p w14:paraId="6F793F8E" w14:textId="77777777" w:rsidR="008E58A7" w:rsidRPr="008E58A7" w:rsidRDefault="008E58A7" w:rsidP="008E58A7">
            <w:pPr>
              <w:rPr>
                <w:rFonts w:ascii="Century Gothic" w:hAnsi="Century Gothic"/>
                <w:b/>
                <w:bCs/>
                <w:sz w:val="18"/>
              </w:rPr>
            </w:pPr>
          </w:p>
          <w:p w14:paraId="1988103B" w14:textId="77777777" w:rsidR="008E58A7" w:rsidRPr="008E58A7" w:rsidRDefault="008E58A7" w:rsidP="008E58A7">
            <w:pPr>
              <w:rPr>
                <w:rFonts w:ascii="Century Gothic" w:hAnsi="Century Gothic"/>
                <w:b/>
                <w:bCs/>
                <w:sz w:val="18"/>
              </w:rPr>
            </w:pPr>
            <w:r w:rsidRPr="008E58A7">
              <w:rPr>
                <w:rFonts w:ascii="Century Gothic" w:hAnsi="Century Gothic"/>
                <w:b/>
                <w:bCs/>
                <w:sz w:val="18"/>
              </w:rPr>
              <w:t>WORK DELIVERY</w:t>
            </w:r>
          </w:p>
          <w:p w14:paraId="13E35704" w14:textId="77777777" w:rsidR="008E58A7" w:rsidRPr="008E58A7" w:rsidRDefault="008E58A7" w:rsidP="008E58A7">
            <w:pPr>
              <w:rPr>
                <w:rFonts w:ascii="Century Gothic" w:hAnsi="Century Gothic"/>
                <w:sz w:val="18"/>
              </w:rPr>
            </w:pPr>
          </w:p>
          <w:p w14:paraId="138DF50B" w14:textId="77777777" w:rsidR="008E58A7" w:rsidRPr="008E58A7" w:rsidRDefault="008E58A7" w:rsidP="008E58A7">
            <w:pPr>
              <w:rPr>
                <w:rFonts w:ascii="Century Gothic" w:hAnsi="Century Gothic"/>
                <w:sz w:val="18"/>
              </w:rPr>
            </w:pPr>
            <w:r w:rsidRPr="008E58A7">
              <w:rPr>
                <w:rFonts w:ascii="Century Gothic" w:hAnsi="Century Gothic"/>
                <w:sz w:val="18"/>
              </w:rPr>
              <w:t>The following operations are to be performed as part of the setting up of the site prior to cable installation operations commencing:</w:t>
            </w:r>
          </w:p>
          <w:p w14:paraId="47FE7080" w14:textId="77777777" w:rsidR="008E58A7" w:rsidRPr="008E58A7" w:rsidRDefault="008E58A7" w:rsidP="008E58A7">
            <w:pPr>
              <w:rPr>
                <w:rFonts w:ascii="Century Gothic" w:hAnsi="Century Gothic"/>
                <w:sz w:val="18"/>
              </w:rPr>
            </w:pPr>
            <w:r w:rsidRPr="008E58A7">
              <w:rPr>
                <w:rFonts w:ascii="Century Gothic" w:hAnsi="Century Gothic"/>
                <w:sz w:val="18"/>
              </w:rPr>
              <w:t>Welfare facilities</w:t>
            </w:r>
          </w:p>
          <w:p w14:paraId="072EBF9C" w14:textId="77777777" w:rsidR="008E58A7" w:rsidRPr="008E58A7" w:rsidRDefault="008E58A7" w:rsidP="008E58A7">
            <w:pPr>
              <w:rPr>
                <w:rFonts w:ascii="Century Gothic" w:hAnsi="Century Gothic"/>
                <w:sz w:val="18"/>
              </w:rPr>
            </w:pPr>
            <w:r w:rsidRPr="008E58A7">
              <w:rPr>
                <w:rFonts w:ascii="Century Gothic" w:hAnsi="Century Gothic"/>
                <w:sz w:val="18"/>
              </w:rPr>
              <w:t>DLT surface sanitary and washing facilities will be available</w:t>
            </w:r>
          </w:p>
          <w:p w14:paraId="277986BC" w14:textId="77777777" w:rsidR="008E58A7" w:rsidRPr="008E58A7" w:rsidRDefault="008E58A7" w:rsidP="008E58A7">
            <w:pPr>
              <w:rPr>
                <w:rFonts w:ascii="Century Gothic" w:hAnsi="Century Gothic"/>
                <w:sz w:val="18"/>
              </w:rPr>
            </w:pPr>
          </w:p>
          <w:p w14:paraId="7C32A393" w14:textId="77777777" w:rsidR="008E58A7" w:rsidRPr="008E58A7" w:rsidRDefault="008E58A7" w:rsidP="008E58A7">
            <w:pPr>
              <w:rPr>
                <w:rFonts w:ascii="Century Gothic" w:hAnsi="Century Gothic"/>
                <w:b/>
                <w:bCs/>
                <w:sz w:val="18"/>
              </w:rPr>
            </w:pPr>
            <w:r w:rsidRPr="008E58A7">
              <w:rPr>
                <w:rFonts w:ascii="Century Gothic" w:hAnsi="Century Gothic"/>
                <w:b/>
                <w:bCs/>
                <w:sz w:val="18"/>
              </w:rPr>
              <w:t>Site Inductions &amp; Briefings:</w:t>
            </w:r>
          </w:p>
          <w:p w14:paraId="3DBA30F8" w14:textId="77777777" w:rsidR="008E58A7" w:rsidRPr="008E58A7" w:rsidRDefault="008E58A7" w:rsidP="008E58A7">
            <w:pPr>
              <w:rPr>
                <w:rFonts w:ascii="Century Gothic" w:hAnsi="Century Gothic"/>
                <w:sz w:val="18"/>
              </w:rPr>
            </w:pPr>
          </w:p>
          <w:p w14:paraId="2AF56998" w14:textId="77777777" w:rsidR="008E58A7" w:rsidRPr="008E58A7" w:rsidRDefault="008E58A7" w:rsidP="008E58A7">
            <w:pPr>
              <w:rPr>
                <w:rFonts w:ascii="Century Gothic" w:hAnsi="Century Gothic"/>
                <w:sz w:val="18"/>
              </w:rPr>
            </w:pPr>
            <w:r w:rsidRPr="008E58A7">
              <w:rPr>
                <w:rFonts w:ascii="Century Gothic" w:hAnsi="Century Gothic"/>
                <w:sz w:val="18"/>
              </w:rPr>
              <w:t>All USL operatives will be briefed on this method statement and inducted by the DLT safety control team prior the entering the DLT, all USL operatives will be signed in and out of the DLT by the DLT safety control team and chaperoned by a DLT safety control team member at all times, re-breathers will be supplied by the DLT safety control team these must be checked in and out at the start and end of each shift.</w:t>
            </w:r>
          </w:p>
          <w:p w14:paraId="23E0BB58" w14:textId="77777777" w:rsidR="008E58A7" w:rsidRPr="008E58A7" w:rsidRDefault="008E58A7" w:rsidP="008E58A7">
            <w:pPr>
              <w:rPr>
                <w:rFonts w:ascii="Century Gothic" w:hAnsi="Century Gothic"/>
                <w:sz w:val="18"/>
              </w:rPr>
            </w:pPr>
            <w:r w:rsidRPr="008E58A7">
              <w:rPr>
                <w:rFonts w:ascii="Century Gothic" w:hAnsi="Century Gothic"/>
                <w:sz w:val="18"/>
              </w:rPr>
              <w:t>All USL operatives will be briefed on the emergency escape plan (Appendix B) and the location of the nearest A&amp;E (Appendix A) these documents will be displayed in the site office.</w:t>
            </w:r>
          </w:p>
          <w:p w14:paraId="7F7FF19C" w14:textId="77777777" w:rsidR="008E58A7" w:rsidRPr="008E58A7" w:rsidRDefault="008E58A7" w:rsidP="008E58A7">
            <w:pPr>
              <w:rPr>
                <w:rFonts w:ascii="Century Gothic" w:hAnsi="Century Gothic"/>
                <w:sz w:val="18"/>
              </w:rPr>
            </w:pPr>
            <w:r w:rsidRPr="008E58A7">
              <w:rPr>
                <w:rFonts w:ascii="Century Gothic" w:hAnsi="Century Gothic"/>
                <w:sz w:val="18"/>
              </w:rPr>
              <w:t>The emergency escape points will be identified to all USL Operatives by the DLT safety control team and maps of the DLT identifying these locations are displayed at intervals within the DLT directional arrows are displayed so as to identify the fastest route of escape.</w:t>
            </w:r>
          </w:p>
          <w:p w14:paraId="6A64FB49" w14:textId="77777777" w:rsidR="008E58A7" w:rsidRPr="008E58A7" w:rsidRDefault="008E58A7" w:rsidP="008E58A7">
            <w:pPr>
              <w:rPr>
                <w:rFonts w:ascii="Century Gothic" w:hAnsi="Century Gothic"/>
                <w:sz w:val="18"/>
              </w:rPr>
            </w:pPr>
            <w:r w:rsidRPr="008E58A7">
              <w:rPr>
                <w:rFonts w:ascii="Century Gothic" w:hAnsi="Century Gothic"/>
                <w:sz w:val="18"/>
              </w:rPr>
              <w:t>No food or drink can be transported into the DLT any USL operative found eating, drinking, urinating or defecating in the DLT will be removed from any DLT duties.</w:t>
            </w:r>
          </w:p>
          <w:p w14:paraId="3F09050C" w14:textId="77777777" w:rsidR="008E58A7" w:rsidRPr="008E58A7" w:rsidRDefault="008E58A7" w:rsidP="008E58A7">
            <w:pPr>
              <w:rPr>
                <w:rFonts w:ascii="Century Gothic" w:hAnsi="Century Gothic"/>
                <w:sz w:val="18"/>
              </w:rPr>
            </w:pPr>
          </w:p>
          <w:p w14:paraId="58137BEB" w14:textId="77777777" w:rsidR="008E58A7" w:rsidRPr="008E58A7" w:rsidRDefault="008E58A7" w:rsidP="008E58A7">
            <w:pPr>
              <w:rPr>
                <w:rFonts w:ascii="Century Gothic" w:hAnsi="Century Gothic"/>
                <w:sz w:val="18"/>
              </w:rPr>
            </w:pPr>
            <w:r w:rsidRPr="008E58A7">
              <w:rPr>
                <w:rFonts w:ascii="Century Gothic" w:hAnsi="Century Gothic"/>
                <w:sz w:val="18"/>
              </w:rPr>
              <w:lastRenderedPageBreak/>
              <w:t xml:space="preserve">A 4-Head gas detection unit will be used to check for explosive and poisonous gases and oxygen depletion / enrichment prior to DLT entry and the GDU will be worn by all operatives at all times, periodic GDU readings will be recorded on the site diary and reported to the DLT safety control team at regular intervals throughout the shift. </w:t>
            </w:r>
          </w:p>
          <w:p w14:paraId="7E85C90C" w14:textId="77777777" w:rsidR="008E58A7" w:rsidRPr="008E58A7" w:rsidRDefault="008E58A7" w:rsidP="008E58A7">
            <w:pPr>
              <w:rPr>
                <w:rFonts w:ascii="Century Gothic" w:hAnsi="Century Gothic"/>
                <w:sz w:val="18"/>
              </w:rPr>
            </w:pPr>
          </w:p>
          <w:p w14:paraId="6D7EDA07" w14:textId="77777777" w:rsidR="008E58A7" w:rsidRPr="008E58A7" w:rsidRDefault="008E58A7" w:rsidP="008E58A7">
            <w:pPr>
              <w:rPr>
                <w:rFonts w:ascii="Century Gothic" w:hAnsi="Century Gothic"/>
                <w:sz w:val="18"/>
              </w:rPr>
            </w:pPr>
            <w:r w:rsidRPr="008E58A7">
              <w:rPr>
                <w:rFonts w:ascii="Century Gothic" w:hAnsi="Century Gothic"/>
                <w:sz w:val="18"/>
              </w:rPr>
              <w:t>The DLT has forced ventilation and mains lighting system installed however battery head lights and re-breathers will be worn in to facilitate escape in case of a failure of this system.</w:t>
            </w:r>
          </w:p>
          <w:p w14:paraId="367F245F" w14:textId="77777777" w:rsidR="008E58A7" w:rsidRPr="008E58A7" w:rsidRDefault="008E58A7" w:rsidP="008E58A7">
            <w:pPr>
              <w:rPr>
                <w:rFonts w:ascii="Century Gothic" w:hAnsi="Century Gothic"/>
                <w:sz w:val="18"/>
              </w:rPr>
            </w:pPr>
            <w:r w:rsidRPr="008E58A7">
              <w:rPr>
                <w:rFonts w:ascii="Century Gothic" w:hAnsi="Century Gothic"/>
                <w:sz w:val="18"/>
              </w:rPr>
              <w:t>Radio communication will be provided so as to effect communication between the DLT and the surface, regular communications must be maintained between the DLT and the surface.</w:t>
            </w:r>
          </w:p>
          <w:p w14:paraId="46A324A8" w14:textId="67722042" w:rsidR="008E58A7" w:rsidRDefault="008E58A7" w:rsidP="008E58A7">
            <w:pPr>
              <w:rPr>
                <w:rFonts w:ascii="Century Gothic" w:hAnsi="Century Gothic"/>
                <w:sz w:val="18"/>
              </w:rPr>
            </w:pPr>
            <w:r w:rsidRPr="008E58A7">
              <w:rPr>
                <w:rFonts w:ascii="Century Gothic" w:hAnsi="Century Gothic"/>
                <w:sz w:val="18"/>
              </w:rPr>
              <w:t>Any water ingress or damage to the DLT infrastructure will be reported to the BT DLT control team as soon as possible</w:t>
            </w:r>
            <w:r w:rsidR="003D4DC3">
              <w:rPr>
                <w:rFonts w:ascii="Century Gothic" w:hAnsi="Century Gothic"/>
                <w:sz w:val="18"/>
              </w:rPr>
              <w:t>.</w:t>
            </w:r>
          </w:p>
          <w:p w14:paraId="301645CD" w14:textId="77777777" w:rsidR="003D4DC3" w:rsidRPr="008E58A7" w:rsidRDefault="003D4DC3" w:rsidP="008E58A7">
            <w:pPr>
              <w:rPr>
                <w:rFonts w:ascii="Century Gothic" w:hAnsi="Century Gothic"/>
                <w:sz w:val="18"/>
              </w:rPr>
            </w:pPr>
          </w:p>
          <w:p w14:paraId="7BC21A31" w14:textId="77777777" w:rsidR="008E58A7" w:rsidRDefault="008E58A7" w:rsidP="008E58A7">
            <w:pPr>
              <w:rPr>
                <w:rFonts w:ascii="Century Gothic" w:hAnsi="Century Gothic"/>
                <w:sz w:val="18"/>
              </w:rPr>
            </w:pPr>
            <w:r w:rsidRPr="008E58A7">
              <w:rPr>
                <w:rFonts w:ascii="Century Gothic" w:hAnsi="Century Gothic"/>
                <w:sz w:val="18"/>
              </w:rPr>
              <w:t>Control of exposure to asbestos-containing materials:</w:t>
            </w:r>
          </w:p>
          <w:p w14:paraId="5563F27B" w14:textId="77777777" w:rsidR="00D92E3D" w:rsidRPr="008E58A7" w:rsidRDefault="00D92E3D" w:rsidP="008E58A7">
            <w:pPr>
              <w:rPr>
                <w:rFonts w:ascii="Century Gothic" w:hAnsi="Century Gothic"/>
                <w:sz w:val="18"/>
              </w:rPr>
            </w:pPr>
          </w:p>
          <w:p w14:paraId="55F99006" w14:textId="0860DDEF"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Based on the evidence provided in the asbestos register for the section of the tunnel system where work is to carried it may be necessary to conduct Asbestos monitoring where Asbestos containing material remains and may be disturbed during the cable installation activities, in such circumstance the following protocol will be applied:</w:t>
            </w:r>
          </w:p>
          <w:p w14:paraId="6217080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Initially, on-site asbestos monitoring (static and personal) will be carried out by suitably qualified and competent persons. There will be an agreed sampling programmed to give confidence that none of the proposed work will result in the release of fibres likely to exceed the exposure limits in the regulations</w:t>
            </w:r>
          </w:p>
          <w:p w14:paraId="289ACF54"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All operatives will undertake tunnel specific asbestos awareness training so they understand what they may encounter and how it can be dealt with, the asbestos register for the area should be provided by the client and made available to the project and this will be incorporated in the induction process. </w:t>
            </w:r>
          </w:p>
          <w:p w14:paraId="56108F7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An agreed exclusion zone will be established where cable installation is taking place</w:t>
            </w:r>
          </w:p>
          <w:p w14:paraId="545DEE00"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Disposable FFP 3 respirators will be worn until sufficient exposure data has been collected via the static and personal monitoring to show that airborne fibre levels are LOW</w:t>
            </w:r>
          </w:p>
          <w:p w14:paraId="3280614C"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competent person will provide a daily written report to USL on-site supervisor giving full details of their findings and a comment to the likely level of exposure</w:t>
            </w:r>
            <w:r w:rsidRPr="008E58A7">
              <w:rPr>
                <w:rFonts w:ascii="Century Gothic" w:hAnsi="Century Gothic"/>
                <w:sz w:val="18"/>
              </w:rPr>
              <w:tab/>
            </w:r>
          </w:p>
          <w:p w14:paraId="02217EA6"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This on-site monitoring programme will continue until, in the opinion of the competent person, the risk of asbestos exposure is considered to be LOW and the asbestos related RPE precautions may be discontinued </w:t>
            </w:r>
          </w:p>
          <w:p w14:paraId="5A04583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At this stage, a suitably competent analyst/surveyor will be available via the telephone throughout the duration of the works so if suspect material is encountered immediate advice may be sought and can be dealt with accordingly</w:t>
            </w:r>
          </w:p>
          <w:p w14:paraId="73B8C20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Random “weekly” sampling visits will be conducted to confirm the risk level remains LOW.</w:t>
            </w:r>
          </w:p>
          <w:p w14:paraId="11F91A3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USL operatives will wear disposable coveralls during cable recovery and clearing on the site for the duration of the works.</w:t>
            </w:r>
          </w:p>
          <w:p w14:paraId="1C6F209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Copies of all asbestos monitoring results will be made available to the controller of premises for addition to the asbestos register.</w:t>
            </w:r>
          </w:p>
          <w:p w14:paraId="6E434488" w14:textId="77777777" w:rsidR="008E58A7" w:rsidRPr="008E58A7" w:rsidRDefault="008E58A7" w:rsidP="008E58A7">
            <w:pPr>
              <w:rPr>
                <w:rFonts w:ascii="Century Gothic" w:hAnsi="Century Gothic"/>
                <w:sz w:val="18"/>
              </w:rPr>
            </w:pPr>
          </w:p>
          <w:p w14:paraId="61952017" w14:textId="367F7B65" w:rsidR="008E58A7" w:rsidRDefault="008E58A7" w:rsidP="008E58A7">
            <w:pPr>
              <w:rPr>
                <w:rFonts w:ascii="Century Gothic" w:hAnsi="Century Gothic"/>
                <w:b/>
                <w:bCs/>
                <w:sz w:val="18"/>
              </w:rPr>
            </w:pPr>
            <w:r w:rsidRPr="008E58A7">
              <w:rPr>
                <w:rFonts w:ascii="Century Gothic" w:hAnsi="Century Gothic"/>
                <w:b/>
                <w:bCs/>
                <w:sz w:val="18"/>
              </w:rPr>
              <w:t xml:space="preserve">Cable drums over 50kg </w:t>
            </w:r>
          </w:p>
          <w:p w14:paraId="48E22ED8" w14:textId="77777777" w:rsidR="00D92E3D" w:rsidRPr="00D92E3D" w:rsidRDefault="00D92E3D" w:rsidP="008E58A7">
            <w:pPr>
              <w:rPr>
                <w:rFonts w:ascii="Century Gothic" w:hAnsi="Century Gothic"/>
                <w:b/>
                <w:bCs/>
                <w:sz w:val="18"/>
              </w:rPr>
            </w:pPr>
          </w:p>
          <w:p w14:paraId="30FD06F2"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Are to be loaded into the vehicle by mechanical means (i.e. forklift)</w:t>
            </w:r>
          </w:p>
          <w:p w14:paraId="76003DAA" w14:textId="77777777" w:rsidR="008E58A7" w:rsidRPr="008E58A7" w:rsidRDefault="008E58A7" w:rsidP="008E58A7">
            <w:pPr>
              <w:rPr>
                <w:rFonts w:ascii="Century Gothic" w:hAnsi="Century Gothic"/>
                <w:sz w:val="18"/>
              </w:rPr>
            </w:pPr>
          </w:p>
          <w:p w14:paraId="024A951A"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No person will be permitted within the van during any such loading operation.</w:t>
            </w:r>
          </w:p>
          <w:p w14:paraId="0246C11E" w14:textId="77777777" w:rsidR="008E58A7" w:rsidRPr="008E58A7" w:rsidRDefault="008E58A7" w:rsidP="008E58A7">
            <w:pPr>
              <w:rPr>
                <w:rFonts w:ascii="Century Gothic" w:hAnsi="Century Gothic"/>
                <w:sz w:val="18"/>
              </w:rPr>
            </w:pPr>
          </w:p>
          <w:p w14:paraId="6F6B57F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such drums are to be loaded ‘flat’ and in close proximity to the side (preferred) or rear door. At destination where mechanical means may not exist, drums are to be off-loaded, within a protected worksite, by a controlled combination of sliding out/raising up from the van floor onto a suitable ground surface by a minimum of two persons positioned either side of the required cable drum, ensuring legs and feet are not at risk from the lowered cable drum.</w:t>
            </w:r>
            <w:r w:rsidRPr="008E58A7">
              <w:rPr>
                <w:rFonts w:ascii="Century Gothic" w:hAnsi="Century Gothic"/>
                <w:sz w:val="18"/>
              </w:rPr>
              <w:tab/>
            </w:r>
          </w:p>
          <w:p w14:paraId="041B8FAD" w14:textId="77777777" w:rsidR="008E58A7" w:rsidRPr="008E58A7" w:rsidRDefault="008E58A7" w:rsidP="008E58A7">
            <w:pPr>
              <w:rPr>
                <w:rFonts w:ascii="Century Gothic" w:hAnsi="Century Gothic"/>
                <w:sz w:val="18"/>
              </w:rPr>
            </w:pPr>
          </w:p>
          <w:p w14:paraId="30639B1E"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drums need to be appropriately secured whilst in transit.</w:t>
            </w:r>
          </w:p>
          <w:p w14:paraId="78429B5F" w14:textId="77777777" w:rsidR="008E58A7" w:rsidRPr="008E58A7" w:rsidRDefault="008E58A7" w:rsidP="008E58A7">
            <w:pPr>
              <w:rPr>
                <w:rFonts w:ascii="Century Gothic" w:hAnsi="Century Gothic"/>
                <w:sz w:val="18"/>
              </w:rPr>
            </w:pPr>
          </w:p>
          <w:p w14:paraId="2E4F84AC" w14:textId="77777777" w:rsidR="008E58A7" w:rsidRPr="008E58A7" w:rsidRDefault="008E58A7" w:rsidP="008E58A7">
            <w:pPr>
              <w:rPr>
                <w:rFonts w:ascii="Century Gothic" w:hAnsi="Century Gothic"/>
                <w:b/>
                <w:bCs/>
                <w:sz w:val="18"/>
              </w:rPr>
            </w:pPr>
            <w:r w:rsidRPr="008E58A7">
              <w:rPr>
                <w:rFonts w:ascii="Century Gothic" w:hAnsi="Century Gothic"/>
                <w:b/>
                <w:bCs/>
                <w:sz w:val="18"/>
              </w:rPr>
              <w:t>Cable drums 25kg-50kg</w:t>
            </w:r>
          </w:p>
          <w:p w14:paraId="3BA18962" w14:textId="77777777" w:rsidR="008E58A7" w:rsidRPr="008E58A7" w:rsidRDefault="008E58A7" w:rsidP="008E58A7">
            <w:pPr>
              <w:rPr>
                <w:rFonts w:ascii="Century Gothic" w:hAnsi="Century Gothic"/>
                <w:sz w:val="18"/>
              </w:rPr>
            </w:pPr>
          </w:p>
          <w:p w14:paraId="3F2058B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May be manually handled, when mechanical means are unavailable, BUT only between two or more persons. All such persons need to be ‘capable of doing so’ and trained in proper manual handling techniques.</w:t>
            </w:r>
          </w:p>
          <w:p w14:paraId="56F7E501" w14:textId="77777777" w:rsidR="008E58A7" w:rsidRPr="008E58A7" w:rsidRDefault="008E58A7" w:rsidP="008E58A7">
            <w:pPr>
              <w:rPr>
                <w:rFonts w:ascii="Century Gothic" w:hAnsi="Century Gothic"/>
                <w:sz w:val="18"/>
              </w:rPr>
            </w:pPr>
          </w:p>
          <w:p w14:paraId="7F193B9D"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Drum must be loaded “flat” within close proximity to the side door. </w:t>
            </w:r>
          </w:p>
          <w:p w14:paraId="0610F797" w14:textId="77777777" w:rsidR="008E58A7" w:rsidRPr="008E58A7" w:rsidRDefault="008E58A7" w:rsidP="008E58A7">
            <w:pPr>
              <w:rPr>
                <w:rFonts w:ascii="Century Gothic" w:hAnsi="Century Gothic"/>
                <w:sz w:val="18"/>
              </w:rPr>
            </w:pPr>
          </w:p>
          <w:p w14:paraId="53F71194"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Off loading technique must follow the same process as drums over 50kg where mechanical means </w:t>
            </w:r>
            <w:r w:rsidRPr="008E58A7">
              <w:rPr>
                <w:rFonts w:ascii="Century Gothic" w:hAnsi="Century Gothic"/>
                <w:sz w:val="18"/>
              </w:rPr>
              <w:lastRenderedPageBreak/>
              <w:t>may not exist, drums are to be off-loaded, within a protected worksite, by a controlled combination of sliding out/raising up from the van floor onto a suitable ground surface by a minimum of two persons positioned either side of the required cable drum, ensuring legs and feet are not at risk from the lowered cable drum.</w:t>
            </w:r>
          </w:p>
          <w:p w14:paraId="486A3DAC" w14:textId="77777777" w:rsidR="008E58A7" w:rsidRPr="008E58A7" w:rsidRDefault="008E58A7" w:rsidP="008E58A7">
            <w:pPr>
              <w:rPr>
                <w:rFonts w:ascii="Century Gothic" w:hAnsi="Century Gothic"/>
                <w:sz w:val="18"/>
              </w:rPr>
            </w:pPr>
          </w:p>
          <w:p w14:paraId="2ECCC05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drums need to be appropriately secured whilst in transit.</w:t>
            </w:r>
          </w:p>
          <w:p w14:paraId="051969F8" w14:textId="77777777" w:rsidR="008E58A7" w:rsidRPr="008E58A7" w:rsidRDefault="008E58A7" w:rsidP="008E58A7">
            <w:pPr>
              <w:rPr>
                <w:rFonts w:ascii="Century Gothic" w:hAnsi="Century Gothic"/>
                <w:b/>
                <w:bCs/>
                <w:sz w:val="18"/>
              </w:rPr>
            </w:pPr>
          </w:p>
          <w:p w14:paraId="3B02FC0D" w14:textId="77777777" w:rsidR="008E58A7" w:rsidRPr="008E58A7" w:rsidRDefault="008E58A7" w:rsidP="008E58A7">
            <w:pPr>
              <w:rPr>
                <w:rFonts w:ascii="Century Gothic" w:hAnsi="Century Gothic"/>
                <w:b/>
                <w:bCs/>
                <w:sz w:val="18"/>
              </w:rPr>
            </w:pPr>
            <w:r w:rsidRPr="008E58A7">
              <w:rPr>
                <w:rFonts w:ascii="Century Gothic" w:hAnsi="Century Gothic"/>
                <w:b/>
                <w:bCs/>
                <w:sz w:val="18"/>
              </w:rPr>
              <w:t>Cable drums less than 25kg</w:t>
            </w:r>
          </w:p>
          <w:p w14:paraId="7C8C57F5" w14:textId="77777777" w:rsidR="008E58A7" w:rsidRPr="008E58A7" w:rsidRDefault="008E58A7" w:rsidP="008E58A7">
            <w:pPr>
              <w:rPr>
                <w:rFonts w:ascii="Century Gothic" w:hAnsi="Century Gothic"/>
                <w:sz w:val="18"/>
              </w:rPr>
            </w:pPr>
          </w:p>
          <w:p w14:paraId="2F175F05"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 xml:space="preserve">May be manually handled by any individual ‘capable of doing so’ and trained in correct manual handling techniques. </w:t>
            </w:r>
          </w:p>
          <w:p w14:paraId="2EA516F6" w14:textId="77777777" w:rsidR="008E58A7" w:rsidRPr="008E58A7" w:rsidRDefault="008E58A7" w:rsidP="008E58A7">
            <w:pPr>
              <w:rPr>
                <w:rFonts w:ascii="Century Gothic" w:hAnsi="Century Gothic"/>
                <w:sz w:val="18"/>
              </w:rPr>
            </w:pPr>
          </w:p>
          <w:p w14:paraId="0E6EB489"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Drum should be loaded “flat” and be loaded such that all manual handling risks during off-load at destination is minimized, utilizing a controlled combination of sliding out/raising up from the van floor onto a suitable ground surface, ensuring legs and feet are not at risk from the lowered cable drum.</w:t>
            </w:r>
          </w:p>
          <w:p w14:paraId="419A3B79" w14:textId="77777777" w:rsidR="008E58A7" w:rsidRPr="008E58A7" w:rsidRDefault="008E58A7" w:rsidP="008E58A7">
            <w:pPr>
              <w:rPr>
                <w:rFonts w:ascii="Century Gothic" w:hAnsi="Century Gothic"/>
                <w:sz w:val="18"/>
              </w:rPr>
            </w:pPr>
          </w:p>
          <w:p w14:paraId="54E85BCF"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drums need to be appropriately secured whilst in transit.</w:t>
            </w:r>
          </w:p>
          <w:p w14:paraId="7116FFA5" w14:textId="77777777" w:rsidR="008E58A7" w:rsidRPr="008E58A7" w:rsidRDefault="008E58A7" w:rsidP="008E58A7">
            <w:pPr>
              <w:rPr>
                <w:rFonts w:ascii="Century Gothic" w:hAnsi="Century Gothic"/>
                <w:sz w:val="18"/>
              </w:rPr>
            </w:pPr>
          </w:p>
          <w:p w14:paraId="1A5A48EA" w14:textId="77777777" w:rsidR="008E58A7" w:rsidRPr="008E58A7" w:rsidRDefault="008E58A7" w:rsidP="008E58A7">
            <w:pPr>
              <w:rPr>
                <w:rFonts w:ascii="Century Gothic" w:hAnsi="Century Gothic"/>
                <w:b/>
                <w:bCs/>
                <w:sz w:val="18"/>
              </w:rPr>
            </w:pPr>
            <w:r w:rsidRPr="008E58A7">
              <w:rPr>
                <w:rFonts w:ascii="Century Gothic" w:hAnsi="Century Gothic"/>
                <w:b/>
                <w:bCs/>
                <w:sz w:val="18"/>
              </w:rPr>
              <w:t>Lateral cable Installation:</w:t>
            </w:r>
          </w:p>
          <w:p w14:paraId="14AC091C" w14:textId="77777777" w:rsidR="008E58A7" w:rsidRPr="008E58A7" w:rsidRDefault="008E58A7" w:rsidP="008E58A7">
            <w:pPr>
              <w:rPr>
                <w:rFonts w:ascii="Century Gothic" w:hAnsi="Century Gothic"/>
                <w:sz w:val="18"/>
              </w:rPr>
            </w:pPr>
          </w:p>
          <w:p w14:paraId="26E6315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All cable, tools and materials will be transported to the work are using the DLT lifts provided</w:t>
            </w:r>
          </w:p>
          <w:p w14:paraId="67FEC877"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Other DLT users will erect an exclusion zone to prevent access to the cabling area.</w:t>
            </w:r>
          </w:p>
          <w:p w14:paraId="345D677B"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appropriate cable runs will be identified and where necessary the minimum amount of firewall material will be removed to facilitate the cable installation.</w:t>
            </w:r>
          </w:p>
          <w:p w14:paraId="7E57A2E3"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The appropriate cable dispensing equipment will be set up within the exclusion zone and the cable will be fed manually along the cabling route, The drum dispenser must be manned at all times during cable installation.</w:t>
            </w:r>
          </w:p>
          <w:p w14:paraId="0310CA11" w14:textId="77777777" w:rsidR="008E58A7" w:rsidRPr="008E58A7" w:rsidRDefault="008E58A7" w:rsidP="008E58A7">
            <w:pPr>
              <w:rPr>
                <w:rFonts w:ascii="Century Gothic" w:hAnsi="Century Gothic"/>
                <w:sz w:val="18"/>
              </w:rPr>
            </w:pPr>
            <w:r w:rsidRPr="008E58A7">
              <w:rPr>
                <w:rFonts w:ascii="Century Gothic" w:hAnsi="Century Gothic"/>
                <w:sz w:val="18"/>
              </w:rPr>
              <w:t>•</w:t>
            </w:r>
            <w:r w:rsidRPr="008E58A7">
              <w:rPr>
                <w:rFonts w:ascii="Century Gothic" w:hAnsi="Century Gothic"/>
                <w:sz w:val="18"/>
              </w:rPr>
              <w:tab/>
              <w:t>Once the designated cable route has been installed all the cable will be colleted and marked for identified and restrained on the cable bearers or tray according to the client specification, all firewalls will be reinstated and cable termination ends will be capped</w:t>
            </w:r>
          </w:p>
          <w:p w14:paraId="3568E035" w14:textId="77777777" w:rsidR="008E58A7" w:rsidRPr="008E58A7" w:rsidRDefault="008E58A7" w:rsidP="008E58A7">
            <w:pPr>
              <w:rPr>
                <w:rFonts w:ascii="Century Gothic" w:hAnsi="Century Gothic"/>
                <w:sz w:val="18"/>
              </w:rPr>
            </w:pPr>
          </w:p>
          <w:p w14:paraId="5350CA7A" w14:textId="5CBEE073" w:rsidR="008E58A7" w:rsidRPr="00EF7684" w:rsidRDefault="008E58A7" w:rsidP="008E58A7">
            <w:pPr>
              <w:pStyle w:val="ListParagraph"/>
              <w:numPr>
                <w:ilvl w:val="0"/>
                <w:numId w:val="7"/>
              </w:numPr>
              <w:rPr>
                <w:rFonts w:ascii="Century Gothic" w:hAnsi="Century Gothic"/>
                <w:sz w:val="18"/>
              </w:rPr>
            </w:pPr>
            <w:r w:rsidRPr="00EF7684">
              <w:rPr>
                <w:rFonts w:ascii="Century Gothic" w:hAnsi="Century Gothic"/>
                <w:sz w:val="18"/>
              </w:rPr>
              <w:t>All plant, equipment and materials will be removed from site.</w:t>
            </w:r>
          </w:p>
          <w:p w14:paraId="5D747AB8" w14:textId="77777777" w:rsidR="008E58A7" w:rsidRPr="008E58A7" w:rsidRDefault="008E58A7" w:rsidP="008E58A7">
            <w:pPr>
              <w:rPr>
                <w:rFonts w:ascii="Century Gothic" w:hAnsi="Century Gothic"/>
                <w:b/>
                <w:bCs/>
                <w:sz w:val="18"/>
              </w:rPr>
            </w:pPr>
          </w:p>
          <w:p w14:paraId="5894D1DD" w14:textId="77777777" w:rsidR="008E58A7" w:rsidRPr="008E58A7" w:rsidRDefault="008E58A7" w:rsidP="008E58A7">
            <w:pPr>
              <w:rPr>
                <w:rFonts w:ascii="Century Gothic" w:hAnsi="Century Gothic"/>
                <w:b/>
                <w:bCs/>
                <w:sz w:val="18"/>
              </w:rPr>
            </w:pPr>
            <w:r w:rsidRPr="008E58A7">
              <w:rPr>
                <w:rFonts w:ascii="Century Gothic" w:hAnsi="Century Gothic"/>
                <w:b/>
                <w:bCs/>
                <w:sz w:val="18"/>
              </w:rPr>
              <w:t>INSPECTION AND TEST</w:t>
            </w:r>
          </w:p>
          <w:p w14:paraId="6043F023" w14:textId="77777777" w:rsidR="008E58A7" w:rsidRPr="008E58A7" w:rsidRDefault="008E58A7" w:rsidP="008E58A7">
            <w:pPr>
              <w:rPr>
                <w:rFonts w:ascii="Century Gothic" w:hAnsi="Century Gothic"/>
                <w:sz w:val="18"/>
              </w:rPr>
            </w:pPr>
          </w:p>
          <w:p w14:paraId="29605B4A" w14:textId="77777777" w:rsidR="008E58A7" w:rsidRPr="008E58A7" w:rsidRDefault="008E58A7" w:rsidP="008E58A7">
            <w:pPr>
              <w:rPr>
                <w:rFonts w:ascii="Century Gothic" w:hAnsi="Century Gothic"/>
                <w:sz w:val="18"/>
              </w:rPr>
            </w:pPr>
            <w:r w:rsidRPr="008E58A7">
              <w:rPr>
                <w:rFonts w:ascii="Century Gothic" w:hAnsi="Century Gothic"/>
                <w:sz w:val="18"/>
              </w:rPr>
              <w:t>All Statutory Inspection’s, test and maintenance records will be maintained in accordance with the appropriate regulations and USL procedures.</w:t>
            </w:r>
          </w:p>
          <w:p w14:paraId="709AE0EC" w14:textId="77777777" w:rsidR="008E58A7" w:rsidRPr="008E58A7" w:rsidRDefault="008E58A7" w:rsidP="008E58A7">
            <w:pPr>
              <w:rPr>
                <w:rFonts w:ascii="Century Gothic" w:hAnsi="Century Gothic"/>
                <w:sz w:val="18"/>
              </w:rPr>
            </w:pPr>
          </w:p>
          <w:p w14:paraId="00B3C309" w14:textId="77777777" w:rsidR="008E58A7" w:rsidRPr="008E58A7" w:rsidRDefault="008E58A7" w:rsidP="008E58A7">
            <w:pPr>
              <w:rPr>
                <w:rFonts w:ascii="Century Gothic" w:hAnsi="Century Gothic"/>
                <w:sz w:val="18"/>
              </w:rPr>
            </w:pPr>
            <w:r w:rsidRPr="008E58A7">
              <w:rPr>
                <w:rFonts w:ascii="Century Gothic" w:hAnsi="Century Gothic"/>
                <w:sz w:val="18"/>
              </w:rPr>
              <w:t>Where required asbestos monitoring will be carried out a licensed specialist contractor the resultant analysis will be made available to the Controller of the premises.</w:t>
            </w:r>
          </w:p>
          <w:p w14:paraId="0B4DE925" w14:textId="77777777" w:rsidR="008E58A7" w:rsidRPr="008E58A7" w:rsidRDefault="008E58A7" w:rsidP="008E58A7">
            <w:pPr>
              <w:rPr>
                <w:rFonts w:ascii="Century Gothic" w:hAnsi="Century Gothic"/>
                <w:sz w:val="18"/>
              </w:rPr>
            </w:pPr>
          </w:p>
          <w:p w14:paraId="46F5DEC0" w14:textId="77777777" w:rsidR="008E58A7" w:rsidRPr="008E58A7" w:rsidRDefault="008E58A7" w:rsidP="008E58A7">
            <w:pPr>
              <w:rPr>
                <w:rFonts w:ascii="Century Gothic" w:hAnsi="Century Gothic"/>
                <w:sz w:val="18"/>
              </w:rPr>
            </w:pPr>
          </w:p>
          <w:p w14:paraId="616F3477" w14:textId="77777777" w:rsidR="008E58A7" w:rsidRPr="008E58A7" w:rsidRDefault="008E58A7" w:rsidP="008E58A7">
            <w:pPr>
              <w:rPr>
                <w:rFonts w:ascii="Century Gothic" w:hAnsi="Century Gothic"/>
                <w:b/>
                <w:bCs/>
                <w:sz w:val="18"/>
              </w:rPr>
            </w:pPr>
            <w:r w:rsidRPr="008E58A7">
              <w:rPr>
                <w:rFonts w:ascii="Century Gothic" w:hAnsi="Century Gothic"/>
                <w:b/>
                <w:bCs/>
                <w:sz w:val="18"/>
              </w:rPr>
              <w:t>APPENDIX 1 – APPLICABLE RISK ASSESSMENTS</w:t>
            </w:r>
          </w:p>
          <w:p w14:paraId="023CB11F" w14:textId="77777777" w:rsidR="008E58A7" w:rsidRDefault="008E58A7" w:rsidP="008E58A7">
            <w:pPr>
              <w:rPr>
                <w:rFonts w:ascii="Century Gothic" w:hAnsi="Century Gothic"/>
                <w:sz w:val="18"/>
              </w:rPr>
            </w:pPr>
            <w:r w:rsidRPr="008E58A7">
              <w:rPr>
                <w:rFonts w:ascii="Century Gothic" w:hAnsi="Century Gothic"/>
                <w:sz w:val="18"/>
              </w:rPr>
              <w:t>The Task based and point of work risk assessments will be available as part of the site documentation</w:t>
            </w:r>
          </w:p>
          <w:p w14:paraId="4E4D87F1" w14:textId="77777777" w:rsidR="00EF7684" w:rsidRPr="008E58A7" w:rsidRDefault="00EF7684" w:rsidP="008E58A7">
            <w:pPr>
              <w:rPr>
                <w:rFonts w:ascii="Century Gothic" w:hAnsi="Century Gothic"/>
                <w:sz w:val="18"/>
              </w:rPr>
            </w:pPr>
          </w:p>
          <w:p w14:paraId="6D639759" w14:textId="77777777" w:rsidR="008E58A7" w:rsidRPr="008E58A7" w:rsidRDefault="008E58A7" w:rsidP="008E58A7">
            <w:pPr>
              <w:rPr>
                <w:rFonts w:ascii="Century Gothic" w:hAnsi="Century Gothic"/>
                <w:b/>
                <w:bCs/>
                <w:sz w:val="18"/>
              </w:rPr>
            </w:pPr>
            <w:r w:rsidRPr="008E58A7">
              <w:rPr>
                <w:rFonts w:ascii="Century Gothic" w:hAnsi="Century Gothic"/>
                <w:b/>
                <w:bCs/>
                <w:sz w:val="18"/>
              </w:rPr>
              <w:t>APPENDIX 2 – APPLICABLE COSHH ASSESSMENTS</w:t>
            </w:r>
          </w:p>
          <w:p w14:paraId="20B22E2B" w14:textId="77777777" w:rsidR="008E58A7" w:rsidRPr="008E58A7" w:rsidRDefault="008E58A7" w:rsidP="008E58A7">
            <w:pPr>
              <w:rPr>
                <w:rFonts w:ascii="Century Gothic" w:hAnsi="Century Gothic"/>
                <w:sz w:val="18"/>
              </w:rPr>
            </w:pPr>
            <w:r w:rsidRPr="008E58A7">
              <w:rPr>
                <w:rFonts w:ascii="Century Gothic" w:hAnsi="Century Gothic"/>
                <w:sz w:val="18"/>
              </w:rPr>
              <w:t>All the relevant COSHH assessments will be available on site as part of the operative’s craft manual and on site documentation</w:t>
            </w:r>
          </w:p>
          <w:p w14:paraId="1E79393B" w14:textId="77777777" w:rsidR="00A75B8F" w:rsidRDefault="00A75B8F" w:rsidP="00A75B8F">
            <w:pPr>
              <w:rPr>
                <w:rFonts w:ascii="Century Gothic" w:hAnsi="Century Gothic"/>
                <w:sz w:val="18"/>
              </w:rPr>
            </w:pPr>
          </w:p>
          <w:p w14:paraId="18D872C6" w14:textId="77777777" w:rsidR="00EF7684" w:rsidRDefault="00EF7684" w:rsidP="00A75B8F">
            <w:pPr>
              <w:rPr>
                <w:rFonts w:ascii="Century Gothic" w:hAnsi="Century Gothic"/>
                <w:sz w:val="18"/>
              </w:rPr>
            </w:pPr>
          </w:p>
          <w:p w14:paraId="22FAE6D2" w14:textId="77777777" w:rsidR="00EF7684" w:rsidRDefault="00EF7684" w:rsidP="00A75B8F">
            <w:pPr>
              <w:rPr>
                <w:rFonts w:ascii="Century Gothic" w:hAnsi="Century Gothic"/>
                <w:sz w:val="18"/>
              </w:rPr>
            </w:pPr>
          </w:p>
          <w:p w14:paraId="1B3A4B3E" w14:textId="42B7DF36" w:rsidR="00EF7684" w:rsidRPr="0020253D" w:rsidRDefault="00EF7684" w:rsidP="00A75B8F">
            <w:pPr>
              <w:rPr>
                <w:rFonts w:ascii="Century Gothic" w:hAnsi="Century Gothic"/>
                <w:sz w:val="18"/>
              </w:rPr>
            </w:pPr>
          </w:p>
        </w:tc>
      </w:tr>
      <w:tr w:rsidR="00A75B8F" w14:paraId="1B3A4B41" w14:textId="77777777" w:rsidTr="00033408">
        <w:trPr>
          <w:trHeight w:val="416"/>
        </w:trPr>
        <w:tc>
          <w:tcPr>
            <w:tcW w:w="9924" w:type="dxa"/>
            <w:gridSpan w:val="35"/>
            <w:shd w:val="clear" w:color="auto" w:fill="808080" w:themeFill="background1" w:themeFillShade="80"/>
          </w:tcPr>
          <w:p w14:paraId="1B3A4B40" w14:textId="68BBFDBD" w:rsidR="00A75B8F" w:rsidRPr="008C3C64" w:rsidRDefault="00A75B8F" w:rsidP="00A75B8F">
            <w:pPr>
              <w:rPr>
                <w:rFonts w:ascii="Century Gothic" w:hAnsi="Century Gothic"/>
                <w:b/>
                <w:color w:val="FFFFFF" w:themeColor="background1"/>
                <w:sz w:val="18"/>
              </w:rPr>
            </w:pPr>
          </w:p>
        </w:tc>
      </w:tr>
      <w:tr w:rsidR="00A75B8F" w14:paraId="1B3A4B44" w14:textId="77777777" w:rsidTr="00FB3EF3">
        <w:trPr>
          <w:trHeight w:val="323"/>
        </w:trPr>
        <w:tc>
          <w:tcPr>
            <w:tcW w:w="4936" w:type="dxa"/>
            <w:gridSpan w:val="15"/>
            <w:shd w:val="clear" w:color="auto" w:fill="808080" w:themeFill="background1" w:themeFillShade="80"/>
          </w:tcPr>
          <w:p w14:paraId="1B3A4B42"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Details of  inspections/test certificates</w:t>
            </w:r>
          </w:p>
        </w:tc>
      </w:tr>
      <w:tr w:rsidR="00A75B8F" w14:paraId="1B3A4B47" w14:textId="77777777" w:rsidTr="00FB3EF3">
        <w:trPr>
          <w:trHeight w:val="363"/>
        </w:trPr>
        <w:tc>
          <w:tcPr>
            <w:tcW w:w="4936" w:type="dxa"/>
            <w:gridSpan w:val="15"/>
          </w:tcPr>
          <w:p w14:paraId="1B3A4B45" w14:textId="6C34F788" w:rsidR="00A75B8F" w:rsidRPr="00BC3410" w:rsidRDefault="00A75B8F" w:rsidP="00A75B8F">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A75B8F" w:rsidRPr="00BC3410" w:rsidRDefault="00A75B8F" w:rsidP="00A75B8F">
            <w:pPr>
              <w:rPr>
                <w:rFonts w:ascii="Century Gothic" w:hAnsi="Century Gothic"/>
                <w:sz w:val="18"/>
              </w:rPr>
            </w:pPr>
            <w:r>
              <w:rPr>
                <w:rFonts w:ascii="Century Gothic" w:hAnsi="Century Gothic"/>
                <w:sz w:val="18"/>
              </w:rPr>
              <w:t>N/A</w:t>
            </w:r>
          </w:p>
        </w:tc>
      </w:tr>
      <w:tr w:rsidR="00A75B8F" w14:paraId="1B3A4B4A" w14:textId="77777777" w:rsidTr="00FB3EF3">
        <w:trPr>
          <w:trHeight w:val="411"/>
        </w:trPr>
        <w:tc>
          <w:tcPr>
            <w:tcW w:w="4936" w:type="dxa"/>
            <w:gridSpan w:val="15"/>
          </w:tcPr>
          <w:p w14:paraId="1B3A4B48" w14:textId="2449E4D7" w:rsidR="00A75B8F" w:rsidRPr="00BC3410" w:rsidRDefault="00A75B8F" w:rsidP="00A75B8F">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41DCD35D" w:rsidR="00A75B8F" w:rsidRPr="00BC3410" w:rsidRDefault="00A75B8F" w:rsidP="00A75B8F">
            <w:pPr>
              <w:rPr>
                <w:rFonts w:ascii="Century Gothic" w:hAnsi="Century Gothic"/>
                <w:sz w:val="18"/>
              </w:rPr>
            </w:pPr>
            <w:r>
              <w:rPr>
                <w:rFonts w:ascii="Century Gothic" w:hAnsi="Century Gothic"/>
                <w:sz w:val="18"/>
              </w:rPr>
              <w:t xml:space="preserve">LOLER CERT ATTACHED </w:t>
            </w:r>
          </w:p>
        </w:tc>
      </w:tr>
      <w:tr w:rsidR="00A75B8F" w14:paraId="1B3A4B4D" w14:textId="77777777" w:rsidTr="00FB3EF3">
        <w:trPr>
          <w:trHeight w:val="417"/>
        </w:trPr>
        <w:tc>
          <w:tcPr>
            <w:tcW w:w="4936" w:type="dxa"/>
            <w:gridSpan w:val="15"/>
          </w:tcPr>
          <w:p w14:paraId="1B3A4B4B" w14:textId="4FA566A8" w:rsidR="00A75B8F" w:rsidRPr="00BC3410" w:rsidRDefault="00A75B8F" w:rsidP="00A75B8F">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17602D00" w:rsidR="00A75B8F" w:rsidRPr="00BC3410" w:rsidRDefault="00A75B8F" w:rsidP="00A75B8F">
            <w:pPr>
              <w:rPr>
                <w:rFonts w:ascii="Century Gothic" w:hAnsi="Century Gothic"/>
                <w:sz w:val="18"/>
              </w:rPr>
            </w:pPr>
            <w:r>
              <w:rPr>
                <w:rFonts w:ascii="Century Gothic" w:hAnsi="Century Gothic"/>
                <w:sz w:val="18"/>
              </w:rPr>
              <w:t xml:space="preserve">LOLER CERT ATTCAHED </w:t>
            </w:r>
          </w:p>
        </w:tc>
      </w:tr>
      <w:tr w:rsidR="00A75B8F" w14:paraId="1B3A4B50" w14:textId="77777777" w:rsidTr="00FB3EF3">
        <w:trPr>
          <w:trHeight w:val="423"/>
        </w:trPr>
        <w:tc>
          <w:tcPr>
            <w:tcW w:w="4936" w:type="dxa"/>
            <w:gridSpan w:val="15"/>
          </w:tcPr>
          <w:p w14:paraId="1B3A4B4E" w14:textId="5FAB170A" w:rsidR="00A75B8F" w:rsidRPr="00BC3410" w:rsidRDefault="00A75B8F" w:rsidP="00A75B8F">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419FC3C2" w:rsidR="00A75B8F" w:rsidRPr="00BC3410" w:rsidRDefault="00A75B8F" w:rsidP="00A75B8F">
            <w:pPr>
              <w:rPr>
                <w:rFonts w:ascii="Century Gothic" w:hAnsi="Century Gothic"/>
                <w:sz w:val="18"/>
              </w:rPr>
            </w:pPr>
            <w:r>
              <w:rPr>
                <w:rFonts w:ascii="Century Gothic" w:hAnsi="Century Gothic"/>
                <w:sz w:val="18"/>
              </w:rPr>
              <w:t xml:space="preserve">LOLER CERTS ATATCHED </w:t>
            </w:r>
          </w:p>
        </w:tc>
      </w:tr>
      <w:tr w:rsidR="00A75B8F"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A75B8F" w:rsidRPr="008C3C64" w:rsidRDefault="00A75B8F" w:rsidP="00A75B8F">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Briefing register</w:t>
            </w:r>
            <w:r w:rsidRPr="008C3C64">
              <w:rPr>
                <w:rFonts w:ascii="Century Gothic" w:hAnsi="Century Gothic"/>
                <w:b/>
                <w:color w:val="FFFFFF" w:themeColor="background1"/>
                <w:sz w:val="18"/>
              </w:rPr>
              <w:tab/>
            </w:r>
          </w:p>
        </w:tc>
      </w:tr>
      <w:tr w:rsidR="00A75B8F" w14:paraId="1B3A4B57" w14:textId="77777777" w:rsidTr="00BC13F5">
        <w:tc>
          <w:tcPr>
            <w:tcW w:w="9924" w:type="dxa"/>
            <w:gridSpan w:val="35"/>
          </w:tcPr>
          <w:p w14:paraId="1B3A4B56" w14:textId="77777777" w:rsidR="00A75B8F" w:rsidRPr="00BC3410" w:rsidRDefault="00A75B8F" w:rsidP="00A75B8F">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A75B8F" w14:paraId="1B3A4B59" w14:textId="77777777" w:rsidTr="008C3C64">
        <w:tc>
          <w:tcPr>
            <w:tcW w:w="9924" w:type="dxa"/>
            <w:gridSpan w:val="35"/>
            <w:shd w:val="clear" w:color="auto" w:fill="808080" w:themeFill="background1" w:themeFillShade="80"/>
          </w:tcPr>
          <w:p w14:paraId="1B3A4B58"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A75B8F" w14:paraId="1B3A4B5D" w14:textId="77777777" w:rsidTr="00BC13F5">
        <w:tc>
          <w:tcPr>
            <w:tcW w:w="9924" w:type="dxa"/>
            <w:gridSpan w:val="35"/>
          </w:tcPr>
          <w:p w14:paraId="1B3A4B5A" w14:textId="77777777" w:rsidR="00A75B8F" w:rsidRPr="00BC3410" w:rsidRDefault="00A75B8F" w:rsidP="00A75B8F">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A75B8F" w:rsidRPr="00BC3410" w:rsidRDefault="00A75B8F" w:rsidP="00A75B8F">
            <w:pPr>
              <w:rPr>
                <w:rFonts w:ascii="Century Gothic" w:hAnsi="Century Gothic"/>
                <w:sz w:val="18"/>
              </w:rPr>
            </w:pPr>
          </w:p>
          <w:p w14:paraId="1B3A4B5C" w14:textId="77777777" w:rsidR="00A75B8F" w:rsidRPr="00BC3410" w:rsidRDefault="00A75B8F" w:rsidP="00A75B8F">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A75B8F" w14:paraId="1B3A4B66" w14:textId="77777777" w:rsidTr="001C73CC">
        <w:trPr>
          <w:trHeight w:val="632"/>
        </w:trPr>
        <w:tc>
          <w:tcPr>
            <w:tcW w:w="1131" w:type="dxa"/>
            <w:gridSpan w:val="3"/>
            <w:shd w:val="clear" w:color="auto" w:fill="808080" w:themeFill="background1" w:themeFillShade="80"/>
            <w:vAlign w:val="center"/>
          </w:tcPr>
          <w:p w14:paraId="1B3A4B5E"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36A2FA51" w14:textId="77777777" w:rsidR="00A75B8F" w:rsidRDefault="00A75B8F" w:rsidP="00A75B8F">
            <w:pPr>
              <w:rPr>
                <w:rFonts w:ascii="Century Gothic" w:hAnsi="Century Gothic"/>
                <w:b/>
                <w:sz w:val="18"/>
              </w:rPr>
            </w:pPr>
          </w:p>
          <w:p w14:paraId="1B3A4B5F" w14:textId="14FE4FEE" w:rsidR="00A75B8F" w:rsidRPr="00022FC9" w:rsidRDefault="001C73CC" w:rsidP="00A75B8F">
            <w:pPr>
              <w:rPr>
                <w:rFonts w:ascii="Century Gothic" w:hAnsi="Century Gothic"/>
                <w:sz w:val="18"/>
              </w:rPr>
            </w:pPr>
            <w:r>
              <w:rPr>
                <w:rFonts w:ascii="Century Gothic" w:hAnsi="Century Gothic"/>
                <w:sz w:val="18"/>
              </w:rPr>
              <w:t xml:space="preserve">C.Alexander </w:t>
            </w:r>
          </w:p>
        </w:tc>
        <w:tc>
          <w:tcPr>
            <w:tcW w:w="918" w:type="dxa"/>
            <w:gridSpan w:val="4"/>
            <w:shd w:val="clear" w:color="auto" w:fill="808080" w:themeFill="background1" w:themeFillShade="80"/>
            <w:vAlign w:val="center"/>
          </w:tcPr>
          <w:p w14:paraId="1B3A4B60"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2403360F" w:rsidR="00A75B8F" w:rsidRPr="009335D0" w:rsidRDefault="001C73CC" w:rsidP="00A75B8F">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29ACFAFC" w:rsidR="00A75B8F" w:rsidRPr="009335D0" w:rsidRDefault="001C73CC" w:rsidP="00A75B8F">
            <w:pPr>
              <w:rPr>
                <w:rFonts w:ascii="Century Gothic" w:hAnsi="Century Gothic"/>
                <w:b/>
                <w:sz w:val="18"/>
              </w:rPr>
            </w:pPr>
            <w:r>
              <w:rPr>
                <w:rFonts w:ascii="Century Gothic" w:hAnsi="Century Gothic"/>
                <w:b/>
                <w:sz w:val="18"/>
              </w:rPr>
              <w:t xml:space="preserve">C.Alexander </w:t>
            </w:r>
          </w:p>
        </w:tc>
        <w:tc>
          <w:tcPr>
            <w:tcW w:w="709" w:type="dxa"/>
            <w:gridSpan w:val="3"/>
            <w:shd w:val="clear" w:color="auto" w:fill="808080" w:themeFill="background1" w:themeFillShade="80"/>
            <w:vAlign w:val="center"/>
          </w:tcPr>
          <w:p w14:paraId="1B3A4B64"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4CB7F799" w:rsidR="00A75B8F" w:rsidRPr="009335D0" w:rsidRDefault="000E37D7" w:rsidP="00A75B8F">
            <w:pPr>
              <w:rPr>
                <w:rFonts w:ascii="Century Gothic" w:hAnsi="Century Gothic"/>
                <w:b/>
                <w:sz w:val="18"/>
              </w:rPr>
            </w:pPr>
            <w:r>
              <w:rPr>
                <w:rFonts w:ascii="Century Gothic" w:hAnsi="Century Gothic"/>
                <w:b/>
                <w:sz w:val="18"/>
              </w:rPr>
              <w:t>14.</w:t>
            </w:r>
            <w:r w:rsidR="001510FF">
              <w:rPr>
                <w:rFonts w:ascii="Century Gothic" w:hAnsi="Century Gothic"/>
                <w:b/>
                <w:sz w:val="18"/>
              </w:rPr>
              <w:t>11.2023</w:t>
            </w:r>
          </w:p>
        </w:tc>
      </w:tr>
      <w:tr w:rsidR="00A75B8F"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A75B8F" w:rsidRPr="008C3C64" w:rsidRDefault="00A75B8F" w:rsidP="00A75B8F">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A75B8F" w14:paraId="1B3A4B6A" w14:textId="77777777" w:rsidTr="00BC13F5">
        <w:tc>
          <w:tcPr>
            <w:tcW w:w="9924" w:type="dxa"/>
            <w:gridSpan w:val="35"/>
          </w:tcPr>
          <w:p w14:paraId="1B3A4B69" w14:textId="77777777" w:rsidR="00A75B8F" w:rsidRPr="00BC3410" w:rsidRDefault="00A75B8F" w:rsidP="00A75B8F">
            <w:pPr>
              <w:rPr>
                <w:rFonts w:ascii="Century Gothic" w:hAnsi="Century Gothic"/>
                <w:sz w:val="18"/>
              </w:rPr>
            </w:pPr>
            <w:r w:rsidRPr="00BC3410">
              <w:rPr>
                <w:rFonts w:ascii="Century Gothic" w:hAnsi="Century Gothic"/>
                <w:sz w:val="18"/>
              </w:rPr>
              <w:t>I understand and will agree to adhere to the contents of this method statement and the associated risk assessments.  I have attended a site induction/briefing that explained the general site rules and necessary site specific arrangements.</w:t>
            </w:r>
          </w:p>
        </w:tc>
      </w:tr>
      <w:tr w:rsidR="00A75B8F" w:rsidRPr="00BC3410" w14:paraId="1B3A4B6F" w14:textId="77777777" w:rsidTr="00FB3EF3">
        <w:trPr>
          <w:trHeight w:val="309"/>
        </w:trPr>
        <w:tc>
          <w:tcPr>
            <w:tcW w:w="2624" w:type="dxa"/>
            <w:gridSpan w:val="6"/>
            <w:shd w:val="clear" w:color="auto" w:fill="808080" w:themeFill="background1" w:themeFillShade="80"/>
            <w:vAlign w:val="center"/>
          </w:tcPr>
          <w:p w14:paraId="1B3A4B6B"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A75B8F" w:rsidRPr="008C3C64" w:rsidRDefault="00A75B8F" w:rsidP="00A75B8F">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A75B8F" w:rsidRPr="00BC3410" w14:paraId="1B3A4B74" w14:textId="77777777" w:rsidTr="00FB3EF3">
        <w:trPr>
          <w:trHeight w:val="472"/>
        </w:trPr>
        <w:tc>
          <w:tcPr>
            <w:tcW w:w="2624" w:type="dxa"/>
            <w:gridSpan w:val="6"/>
          </w:tcPr>
          <w:p w14:paraId="1B3A4B70" w14:textId="77777777" w:rsidR="00A75B8F" w:rsidRPr="00BC3410" w:rsidRDefault="00A75B8F" w:rsidP="00A75B8F">
            <w:pPr>
              <w:rPr>
                <w:rFonts w:ascii="Century Gothic" w:hAnsi="Century Gothic"/>
                <w:sz w:val="18"/>
                <w:szCs w:val="18"/>
              </w:rPr>
            </w:pPr>
          </w:p>
        </w:tc>
        <w:tc>
          <w:tcPr>
            <w:tcW w:w="2312" w:type="dxa"/>
            <w:gridSpan w:val="9"/>
          </w:tcPr>
          <w:p w14:paraId="1B3A4B71" w14:textId="77777777" w:rsidR="00A75B8F" w:rsidRPr="00BC3410" w:rsidRDefault="00A75B8F" w:rsidP="00A75B8F">
            <w:pPr>
              <w:rPr>
                <w:rFonts w:ascii="Century Gothic" w:hAnsi="Century Gothic"/>
                <w:sz w:val="18"/>
                <w:szCs w:val="18"/>
              </w:rPr>
            </w:pPr>
          </w:p>
        </w:tc>
        <w:tc>
          <w:tcPr>
            <w:tcW w:w="2311" w:type="dxa"/>
            <w:gridSpan w:val="8"/>
          </w:tcPr>
          <w:p w14:paraId="1B3A4B72" w14:textId="77777777" w:rsidR="00A75B8F" w:rsidRPr="00BC3410" w:rsidRDefault="00A75B8F" w:rsidP="00A75B8F">
            <w:pPr>
              <w:rPr>
                <w:rFonts w:ascii="Century Gothic" w:hAnsi="Century Gothic"/>
                <w:sz w:val="18"/>
                <w:szCs w:val="18"/>
              </w:rPr>
            </w:pPr>
          </w:p>
        </w:tc>
        <w:tc>
          <w:tcPr>
            <w:tcW w:w="2677" w:type="dxa"/>
            <w:gridSpan w:val="12"/>
          </w:tcPr>
          <w:p w14:paraId="1B3A4B73" w14:textId="77777777" w:rsidR="00A75B8F" w:rsidRPr="00BC3410" w:rsidRDefault="00A75B8F" w:rsidP="00A75B8F">
            <w:pPr>
              <w:rPr>
                <w:rFonts w:ascii="Century Gothic" w:hAnsi="Century Gothic"/>
                <w:sz w:val="18"/>
                <w:szCs w:val="18"/>
              </w:rPr>
            </w:pPr>
          </w:p>
        </w:tc>
      </w:tr>
      <w:tr w:rsidR="00A75B8F" w:rsidRPr="00BC3410" w14:paraId="1B3A4B79" w14:textId="77777777" w:rsidTr="00FB3EF3">
        <w:trPr>
          <w:trHeight w:val="565"/>
        </w:trPr>
        <w:tc>
          <w:tcPr>
            <w:tcW w:w="2624" w:type="dxa"/>
            <w:gridSpan w:val="6"/>
          </w:tcPr>
          <w:p w14:paraId="1B3A4B75" w14:textId="77777777" w:rsidR="00A75B8F" w:rsidRPr="00BC3410" w:rsidRDefault="00A75B8F" w:rsidP="00A75B8F">
            <w:pPr>
              <w:rPr>
                <w:rFonts w:ascii="Century Gothic" w:hAnsi="Century Gothic"/>
                <w:sz w:val="18"/>
                <w:szCs w:val="18"/>
              </w:rPr>
            </w:pPr>
          </w:p>
        </w:tc>
        <w:tc>
          <w:tcPr>
            <w:tcW w:w="2312" w:type="dxa"/>
            <w:gridSpan w:val="9"/>
          </w:tcPr>
          <w:p w14:paraId="1B3A4B76" w14:textId="77777777" w:rsidR="00A75B8F" w:rsidRPr="00BC3410" w:rsidRDefault="00A75B8F" w:rsidP="00A75B8F">
            <w:pPr>
              <w:rPr>
                <w:rFonts w:ascii="Century Gothic" w:hAnsi="Century Gothic"/>
                <w:sz w:val="18"/>
                <w:szCs w:val="18"/>
              </w:rPr>
            </w:pPr>
          </w:p>
        </w:tc>
        <w:tc>
          <w:tcPr>
            <w:tcW w:w="2311" w:type="dxa"/>
            <w:gridSpan w:val="8"/>
          </w:tcPr>
          <w:p w14:paraId="1B3A4B77" w14:textId="77777777" w:rsidR="00A75B8F" w:rsidRPr="00BC3410" w:rsidRDefault="00A75B8F" w:rsidP="00A75B8F">
            <w:pPr>
              <w:rPr>
                <w:rFonts w:ascii="Century Gothic" w:hAnsi="Century Gothic"/>
                <w:sz w:val="18"/>
                <w:szCs w:val="18"/>
              </w:rPr>
            </w:pPr>
          </w:p>
        </w:tc>
        <w:tc>
          <w:tcPr>
            <w:tcW w:w="2677" w:type="dxa"/>
            <w:gridSpan w:val="12"/>
          </w:tcPr>
          <w:p w14:paraId="1B3A4B78" w14:textId="77777777" w:rsidR="00A75B8F" w:rsidRPr="00BC3410" w:rsidRDefault="00A75B8F" w:rsidP="00A75B8F">
            <w:pPr>
              <w:rPr>
                <w:rFonts w:ascii="Century Gothic" w:hAnsi="Century Gothic"/>
                <w:sz w:val="18"/>
                <w:szCs w:val="18"/>
              </w:rPr>
            </w:pPr>
          </w:p>
        </w:tc>
      </w:tr>
      <w:tr w:rsidR="00A75B8F" w:rsidRPr="00BC3410" w14:paraId="1B3A4B7E" w14:textId="77777777" w:rsidTr="00FB3EF3">
        <w:trPr>
          <w:trHeight w:val="558"/>
        </w:trPr>
        <w:tc>
          <w:tcPr>
            <w:tcW w:w="2624" w:type="dxa"/>
            <w:gridSpan w:val="6"/>
          </w:tcPr>
          <w:p w14:paraId="1B3A4B7A" w14:textId="77777777" w:rsidR="00A75B8F" w:rsidRPr="00BC3410" w:rsidRDefault="00A75B8F" w:rsidP="00A75B8F">
            <w:pPr>
              <w:rPr>
                <w:rFonts w:ascii="Century Gothic" w:hAnsi="Century Gothic"/>
                <w:sz w:val="18"/>
                <w:szCs w:val="18"/>
              </w:rPr>
            </w:pPr>
          </w:p>
        </w:tc>
        <w:tc>
          <w:tcPr>
            <w:tcW w:w="2312" w:type="dxa"/>
            <w:gridSpan w:val="9"/>
          </w:tcPr>
          <w:p w14:paraId="1B3A4B7B" w14:textId="77777777" w:rsidR="00A75B8F" w:rsidRPr="00BC3410" w:rsidRDefault="00A75B8F" w:rsidP="00A75B8F">
            <w:pPr>
              <w:rPr>
                <w:rFonts w:ascii="Century Gothic" w:hAnsi="Century Gothic"/>
                <w:sz w:val="18"/>
                <w:szCs w:val="18"/>
              </w:rPr>
            </w:pPr>
          </w:p>
        </w:tc>
        <w:tc>
          <w:tcPr>
            <w:tcW w:w="2311" w:type="dxa"/>
            <w:gridSpan w:val="8"/>
          </w:tcPr>
          <w:p w14:paraId="1B3A4B7C" w14:textId="77777777" w:rsidR="00A75B8F" w:rsidRPr="00BC3410" w:rsidRDefault="00A75B8F" w:rsidP="00A75B8F">
            <w:pPr>
              <w:rPr>
                <w:rFonts w:ascii="Century Gothic" w:hAnsi="Century Gothic"/>
                <w:sz w:val="18"/>
                <w:szCs w:val="18"/>
              </w:rPr>
            </w:pPr>
          </w:p>
        </w:tc>
        <w:tc>
          <w:tcPr>
            <w:tcW w:w="2677" w:type="dxa"/>
            <w:gridSpan w:val="12"/>
          </w:tcPr>
          <w:p w14:paraId="1B3A4B7D" w14:textId="77777777" w:rsidR="00A75B8F" w:rsidRPr="00BC3410" w:rsidRDefault="00A75B8F" w:rsidP="00A75B8F">
            <w:pPr>
              <w:rPr>
                <w:rFonts w:ascii="Century Gothic" w:hAnsi="Century Gothic"/>
                <w:sz w:val="18"/>
                <w:szCs w:val="18"/>
              </w:rPr>
            </w:pPr>
          </w:p>
        </w:tc>
      </w:tr>
      <w:tr w:rsidR="00A75B8F" w:rsidRPr="00BC3410" w14:paraId="1B3A4B83" w14:textId="77777777" w:rsidTr="00FB3EF3">
        <w:trPr>
          <w:trHeight w:val="553"/>
        </w:trPr>
        <w:tc>
          <w:tcPr>
            <w:tcW w:w="2624" w:type="dxa"/>
            <w:gridSpan w:val="6"/>
          </w:tcPr>
          <w:p w14:paraId="1B3A4B7F" w14:textId="77777777" w:rsidR="00A75B8F" w:rsidRPr="00BC3410" w:rsidRDefault="00A75B8F" w:rsidP="00A75B8F">
            <w:pPr>
              <w:rPr>
                <w:rFonts w:ascii="Century Gothic" w:hAnsi="Century Gothic"/>
                <w:sz w:val="18"/>
                <w:szCs w:val="18"/>
              </w:rPr>
            </w:pPr>
          </w:p>
        </w:tc>
        <w:tc>
          <w:tcPr>
            <w:tcW w:w="2312" w:type="dxa"/>
            <w:gridSpan w:val="9"/>
          </w:tcPr>
          <w:p w14:paraId="1B3A4B80" w14:textId="77777777" w:rsidR="00A75B8F" w:rsidRPr="00BC3410" w:rsidRDefault="00A75B8F" w:rsidP="00A75B8F">
            <w:pPr>
              <w:rPr>
                <w:rFonts w:ascii="Century Gothic" w:hAnsi="Century Gothic"/>
                <w:sz w:val="18"/>
                <w:szCs w:val="18"/>
              </w:rPr>
            </w:pPr>
          </w:p>
        </w:tc>
        <w:tc>
          <w:tcPr>
            <w:tcW w:w="2311" w:type="dxa"/>
            <w:gridSpan w:val="8"/>
          </w:tcPr>
          <w:p w14:paraId="1B3A4B81" w14:textId="77777777" w:rsidR="00A75B8F" w:rsidRPr="00BC3410" w:rsidRDefault="00A75B8F" w:rsidP="00A75B8F">
            <w:pPr>
              <w:rPr>
                <w:rFonts w:ascii="Century Gothic" w:hAnsi="Century Gothic"/>
                <w:sz w:val="18"/>
                <w:szCs w:val="18"/>
              </w:rPr>
            </w:pPr>
          </w:p>
        </w:tc>
        <w:tc>
          <w:tcPr>
            <w:tcW w:w="2677" w:type="dxa"/>
            <w:gridSpan w:val="12"/>
          </w:tcPr>
          <w:p w14:paraId="1B3A4B82" w14:textId="77777777" w:rsidR="00A75B8F" w:rsidRPr="00BC3410" w:rsidRDefault="00A75B8F" w:rsidP="00A75B8F">
            <w:pPr>
              <w:rPr>
                <w:rFonts w:ascii="Century Gothic" w:hAnsi="Century Gothic"/>
                <w:sz w:val="18"/>
                <w:szCs w:val="18"/>
              </w:rPr>
            </w:pPr>
          </w:p>
        </w:tc>
      </w:tr>
      <w:tr w:rsidR="00A75B8F" w:rsidRPr="00BC3410" w14:paraId="1B3A4B88" w14:textId="77777777" w:rsidTr="00FB3EF3">
        <w:trPr>
          <w:trHeight w:val="560"/>
        </w:trPr>
        <w:tc>
          <w:tcPr>
            <w:tcW w:w="2624" w:type="dxa"/>
            <w:gridSpan w:val="6"/>
          </w:tcPr>
          <w:p w14:paraId="1B3A4B84" w14:textId="77777777" w:rsidR="00A75B8F" w:rsidRPr="00BC3410" w:rsidRDefault="00A75B8F" w:rsidP="00A75B8F">
            <w:pPr>
              <w:rPr>
                <w:rFonts w:ascii="Century Gothic" w:hAnsi="Century Gothic"/>
                <w:sz w:val="18"/>
                <w:szCs w:val="18"/>
              </w:rPr>
            </w:pPr>
          </w:p>
        </w:tc>
        <w:tc>
          <w:tcPr>
            <w:tcW w:w="2312" w:type="dxa"/>
            <w:gridSpan w:val="9"/>
          </w:tcPr>
          <w:p w14:paraId="1B3A4B85" w14:textId="77777777" w:rsidR="00A75B8F" w:rsidRPr="00BC3410" w:rsidRDefault="00A75B8F" w:rsidP="00A75B8F">
            <w:pPr>
              <w:rPr>
                <w:rFonts w:ascii="Century Gothic" w:hAnsi="Century Gothic"/>
                <w:sz w:val="18"/>
                <w:szCs w:val="18"/>
              </w:rPr>
            </w:pPr>
          </w:p>
        </w:tc>
        <w:tc>
          <w:tcPr>
            <w:tcW w:w="2311" w:type="dxa"/>
            <w:gridSpan w:val="8"/>
          </w:tcPr>
          <w:p w14:paraId="1B3A4B86" w14:textId="77777777" w:rsidR="00A75B8F" w:rsidRPr="00BC3410" w:rsidRDefault="00A75B8F" w:rsidP="00A75B8F">
            <w:pPr>
              <w:rPr>
                <w:rFonts w:ascii="Century Gothic" w:hAnsi="Century Gothic"/>
                <w:sz w:val="18"/>
                <w:szCs w:val="18"/>
              </w:rPr>
            </w:pPr>
          </w:p>
        </w:tc>
        <w:tc>
          <w:tcPr>
            <w:tcW w:w="2677" w:type="dxa"/>
            <w:gridSpan w:val="12"/>
          </w:tcPr>
          <w:p w14:paraId="1B3A4B87" w14:textId="77777777" w:rsidR="00A75B8F" w:rsidRPr="00BC3410" w:rsidRDefault="00A75B8F" w:rsidP="00A75B8F">
            <w:pPr>
              <w:rPr>
                <w:rFonts w:ascii="Century Gothic" w:hAnsi="Century Gothic"/>
                <w:sz w:val="18"/>
                <w:szCs w:val="18"/>
              </w:rPr>
            </w:pPr>
          </w:p>
        </w:tc>
      </w:tr>
      <w:tr w:rsidR="00A75B8F" w:rsidRPr="00BC3410" w14:paraId="1B3A4B8D" w14:textId="77777777" w:rsidTr="00FB3EF3">
        <w:trPr>
          <w:trHeight w:val="554"/>
        </w:trPr>
        <w:tc>
          <w:tcPr>
            <w:tcW w:w="2624" w:type="dxa"/>
            <w:gridSpan w:val="6"/>
          </w:tcPr>
          <w:p w14:paraId="1B3A4B89" w14:textId="77777777" w:rsidR="00A75B8F" w:rsidRPr="00BC3410" w:rsidRDefault="00A75B8F" w:rsidP="00A75B8F">
            <w:pPr>
              <w:rPr>
                <w:rFonts w:ascii="Century Gothic" w:hAnsi="Century Gothic"/>
                <w:sz w:val="18"/>
                <w:szCs w:val="18"/>
              </w:rPr>
            </w:pPr>
          </w:p>
        </w:tc>
        <w:tc>
          <w:tcPr>
            <w:tcW w:w="2312" w:type="dxa"/>
            <w:gridSpan w:val="9"/>
          </w:tcPr>
          <w:p w14:paraId="1B3A4B8A" w14:textId="77777777" w:rsidR="00A75B8F" w:rsidRPr="00BC3410" w:rsidRDefault="00A75B8F" w:rsidP="00A75B8F">
            <w:pPr>
              <w:rPr>
                <w:rFonts w:ascii="Century Gothic" w:hAnsi="Century Gothic"/>
                <w:sz w:val="18"/>
                <w:szCs w:val="18"/>
              </w:rPr>
            </w:pPr>
          </w:p>
        </w:tc>
        <w:tc>
          <w:tcPr>
            <w:tcW w:w="2311" w:type="dxa"/>
            <w:gridSpan w:val="8"/>
          </w:tcPr>
          <w:p w14:paraId="1B3A4B8B" w14:textId="77777777" w:rsidR="00A75B8F" w:rsidRPr="00BC3410" w:rsidRDefault="00A75B8F" w:rsidP="00A75B8F">
            <w:pPr>
              <w:rPr>
                <w:rFonts w:ascii="Century Gothic" w:hAnsi="Century Gothic"/>
                <w:sz w:val="18"/>
                <w:szCs w:val="18"/>
              </w:rPr>
            </w:pPr>
          </w:p>
        </w:tc>
        <w:tc>
          <w:tcPr>
            <w:tcW w:w="2677" w:type="dxa"/>
            <w:gridSpan w:val="12"/>
          </w:tcPr>
          <w:p w14:paraId="1B3A4B8C" w14:textId="77777777" w:rsidR="00A75B8F" w:rsidRPr="00BC3410" w:rsidRDefault="00A75B8F" w:rsidP="00A75B8F">
            <w:pPr>
              <w:rPr>
                <w:rFonts w:ascii="Century Gothic" w:hAnsi="Century Gothic"/>
                <w:sz w:val="18"/>
                <w:szCs w:val="18"/>
              </w:rPr>
            </w:pPr>
          </w:p>
        </w:tc>
      </w:tr>
      <w:tr w:rsidR="00A75B8F" w:rsidRPr="00BC3410" w14:paraId="1B3A4B92" w14:textId="77777777" w:rsidTr="00FB3EF3">
        <w:trPr>
          <w:trHeight w:val="562"/>
        </w:trPr>
        <w:tc>
          <w:tcPr>
            <w:tcW w:w="2624" w:type="dxa"/>
            <w:gridSpan w:val="6"/>
          </w:tcPr>
          <w:p w14:paraId="1B3A4B8E" w14:textId="77777777" w:rsidR="00A75B8F" w:rsidRPr="00BC3410" w:rsidRDefault="00A75B8F" w:rsidP="00A75B8F">
            <w:pPr>
              <w:rPr>
                <w:rFonts w:ascii="Century Gothic" w:hAnsi="Century Gothic"/>
                <w:sz w:val="18"/>
                <w:szCs w:val="18"/>
              </w:rPr>
            </w:pPr>
          </w:p>
        </w:tc>
        <w:tc>
          <w:tcPr>
            <w:tcW w:w="2312" w:type="dxa"/>
            <w:gridSpan w:val="9"/>
          </w:tcPr>
          <w:p w14:paraId="1B3A4B8F" w14:textId="77777777" w:rsidR="00A75B8F" w:rsidRPr="00BC3410" w:rsidRDefault="00A75B8F" w:rsidP="00A75B8F">
            <w:pPr>
              <w:rPr>
                <w:rFonts w:ascii="Century Gothic" w:hAnsi="Century Gothic"/>
                <w:sz w:val="18"/>
                <w:szCs w:val="18"/>
              </w:rPr>
            </w:pPr>
          </w:p>
        </w:tc>
        <w:tc>
          <w:tcPr>
            <w:tcW w:w="2311" w:type="dxa"/>
            <w:gridSpan w:val="8"/>
          </w:tcPr>
          <w:p w14:paraId="1B3A4B90" w14:textId="77777777" w:rsidR="00A75B8F" w:rsidRPr="00BC3410" w:rsidRDefault="00A75B8F" w:rsidP="00A75B8F">
            <w:pPr>
              <w:rPr>
                <w:rFonts w:ascii="Century Gothic" w:hAnsi="Century Gothic"/>
                <w:sz w:val="18"/>
                <w:szCs w:val="18"/>
              </w:rPr>
            </w:pPr>
          </w:p>
        </w:tc>
        <w:tc>
          <w:tcPr>
            <w:tcW w:w="2677" w:type="dxa"/>
            <w:gridSpan w:val="12"/>
          </w:tcPr>
          <w:p w14:paraId="1B3A4B91" w14:textId="77777777" w:rsidR="00A75B8F" w:rsidRPr="00BC3410" w:rsidRDefault="00A75B8F" w:rsidP="00A75B8F">
            <w:pPr>
              <w:rPr>
                <w:rFonts w:ascii="Century Gothic" w:hAnsi="Century Gothic"/>
                <w:sz w:val="18"/>
                <w:szCs w:val="18"/>
              </w:rPr>
            </w:pPr>
          </w:p>
        </w:tc>
      </w:tr>
      <w:tr w:rsidR="00A75B8F" w:rsidRPr="00BC3410" w14:paraId="1B3A4B97" w14:textId="77777777" w:rsidTr="00FB3EF3">
        <w:trPr>
          <w:trHeight w:val="542"/>
        </w:trPr>
        <w:tc>
          <w:tcPr>
            <w:tcW w:w="2624" w:type="dxa"/>
            <w:gridSpan w:val="6"/>
          </w:tcPr>
          <w:p w14:paraId="1B3A4B93" w14:textId="77777777" w:rsidR="00A75B8F" w:rsidRPr="00BC3410" w:rsidRDefault="00A75B8F" w:rsidP="00A75B8F">
            <w:pPr>
              <w:rPr>
                <w:rFonts w:ascii="Century Gothic" w:hAnsi="Century Gothic"/>
                <w:sz w:val="18"/>
                <w:szCs w:val="18"/>
              </w:rPr>
            </w:pPr>
          </w:p>
        </w:tc>
        <w:tc>
          <w:tcPr>
            <w:tcW w:w="2312" w:type="dxa"/>
            <w:gridSpan w:val="9"/>
          </w:tcPr>
          <w:p w14:paraId="1B3A4B94" w14:textId="77777777" w:rsidR="00A75B8F" w:rsidRPr="00BC3410" w:rsidRDefault="00A75B8F" w:rsidP="00A75B8F">
            <w:pPr>
              <w:rPr>
                <w:rFonts w:ascii="Century Gothic" w:hAnsi="Century Gothic"/>
                <w:sz w:val="18"/>
                <w:szCs w:val="18"/>
              </w:rPr>
            </w:pPr>
          </w:p>
        </w:tc>
        <w:tc>
          <w:tcPr>
            <w:tcW w:w="2311" w:type="dxa"/>
            <w:gridSpan w:val="8"/>
          </w:tcPr>
          <w:p w14:paraId="1B3A4B95" w14:textId="77777777" w:rsidR="00A75B8F" w:rsidRPr="00BC3410" w:rsidRDefault="00A75B8F" w:rsidP="00A75B8F">
            <w:pPr>
              <w:rPr>
                <w:rFonts w:ascii="Century Gothic" w:hAnsi="Century Gothic"/>
                <w:sz w:val="18"/>
                <w:szCs w:val="18"/>
              </w:rPr>
            </w:pPr>
          </w:p>
        </w:tc>
        <w:tc>
          <w:tcPr>
            <w:tcW w:w="2677" w:type="dxa"/>
            <w:gridSpan w:val="12"/>
          </w:tcPr>
          <w:p w14:paraId="1B3A4B96" w14:textId="77777777" w:rsidR="00A75B8F" w:rsidRPr="00BC3410" w:rsidRDefault="00A75B8F" w:rsidP="00A75B8F">
            <w:pPr>
              <w:rPr>
                <w:rFonts w:ascii="Century Gothic" w:hAnsi="Century Gothic"/>
                <w:sz w:val="18"/>
                <w:szCs w:val="18"/>
              </w:rPr>
            </w:pPr>
          </w:p>
        </w:tc>
      </w:tr>
      <w:tr w:rsidR="00A75B8F" w:rsidRPr="00BC3410" w14:paraId="1B3A4B9C" w14:textId="77777777" w:rsidTr="00FB3EF3">
        <w:trPr>
          <w:trHeight w:val="578"/>
        </w:trPr>
        <w:tc>
          <w:tcPr>
            <w:tcW w:w="2624" w:type="dxa"/>
            <w:gridSpan w:val="6"/>
          </w:tcPr>
          <w:p w14:paraId="1B3A4B98" w14:textId="77777777" w:rsidR="00A75B8F" w:rsidRPr="00BC3410" w:rsidRDefault="00A75B8F" w:rsidP="00A75B8F">
            <w:pPr>
              <w:rPr>
                <w:rFonts w:ascii="Century Gothic" w:hAnsi="Century Gothic"/>
                <w:sz w:val="18"/>
                <w:szCs w:val="18"/>
              </w:rPr>
            </w:pPr>
          </w:p>
        </w:tc>
        <w:tc>
          <w:tcPr>
            <w:tcW w:w="2312" w:type="dxa"/>
            <w:gridSpan w:val="9"/>
          </w:tcPr>
          <w:p w14:paraId="1B3A4B99" w14:textId="77777777" w:rsidR="00A75B8F" w:rsidRPr="00BC3410" w:rsidRDefault="00A75B8F" w:rsidP="00A75B8F">
            <w:pPr>
              <w:rPr>
                <w:rFonts w:ascii="Century Gothic" w:hAnsi="Century Gothic"/>
                <w:sz w:val="18"/>
                <w:szCs w:val="18"/>
              </w:rPr>
            </w:pPr>
          </w:p>
        </w:tc>
        <w:tc>
          <w:tcPr>
            <w:tcW w:w="2311" w:type="dxa"/>
            <w:gridSpan w:val="8"/>
          </w:tcPr>
          <w:p w14:paraId="1B3A4B9A" w14:textId="77777777" w:rsidR="00A75B8F" w:rsidRPr="00BC3410" w:rsidRDefault="00A75B8F" w:rsidP="00A75B8F">
            <w:pPr>
              <w:rPr>
                <w:rFonts w:ascii="Century Gothic" w:hAnsi="Century Gothic"/>
                <w:sz w:val="18"/>
                <w:szCs w:val="18"/>
              </w:rPr>
            </w:pPr>
          </w:p>
        </w:tc>
        <w:tc>
          <w:tcPr>
            <w:tcW w:w="2677" w:type="dxa"/>
            <w:gridSpan w:val="12"/>
          </w:tcPr>
          <w:p w14:paraId="1B3A4B9B" w14:textId="77777777" w:rsidR="00A75B8F" w:rsidRPr="00BC3410" w:rsidRDefault="00A75B8F" w:rsidP="00A75B8F">
            <w:pPr>
              <w:rPr>
                <w:rFonts w:ascii="Century Gothic" w:hAnsi="Century Gothic"/>
                <w:sz w:val="18"/>
                <w:szCs w:val="18"/>
              </w:rPr>
            </w:pPr>
          </w:p>
        </w:tc>
      </w:tr>
      <w:tr w:rsidR="00A75B8F" w:rsidRPr="00BC3410" w14:paraId="1B3A4BA1" w14:textId="77777777" w:rsidTr="00FB3EF3">
        <w:trPr>
          <w:trHeight w:val="544"/>
        </w:trPr>
        <w:tc>
          <w:tcPr>
            <w:tcW w:w="2624" w:type="dxa"/>
            <w:gridSpan w:val="6"/>
          </w:tcPr>
          <w:p w14:paraId="1B3A4B9D" w14:textId="77777777" w:rsidR="00A75B8F" w:rsidRPr="00BC3410" w:rsidRDefault="00A75B8F" w:rsidP="00A75B8F">
            <w:pPr>
              <w:rPr>
                <w:rFonts w:ascii="Century Gothic" w:hAnsi="Century Gothic"/>
                <w:sz w:val="18"/>
                <w:szCs w:val="18"/>
              </w:rPr>
            </w:pPr>
          </w:p>
        </w:tc>
        <w:tc>
          <w:tcPr>
            <w:tcW w:w="2312" w:type="dxa"/>
            <w:gridSpan w:val="9"/>
          </w:tcPr>
          <w:p w14:paraId="1B3A4B9E" w14:textId="77777777" w:rsidR="00A75B8F" w:rsidRPr="00BC3410" w:rsidRDefault="00A75B8F" w:rsidP="00A75B8F">
            <w:pPr>
              <w:rPr>
                <w:rFonts w:ascii="Century Gothic" w:hAnsi="Century Gothic"/>
                <w:sz w:val="18"/>
                <w:szCs w:val="18"/>
              </w:rPr>
            </w:pPr>
          </w:p>
        </w:tc>
        <w:tc>
          <w:tcPr>
            <w:tcW w:w="2311" w:type="dxa"/>
            <w:gridSpan w:val="8"/>
          </w:tcPr>
          <w:p w14:paraId="1B3A4B9F" w14:textId="77777777" w:rsidR="00A75B8F" w:rsidRPr="00BC3410" w:rsidRDefault="00A75B8F" w:rsidP="00A75B8F">
            <w:pPr>
              <w:rPr>
                <w:rFonts w:ascii="Century Gothic" w:hAnsi="Century Gothic"/>
                <w:sz w:val="18"/>
                <w:szCs w:val="18"/>
              </w:rPr>
            </w:pPr>
          </w:p>
        </w:tc>
        <w:tc>
          <w:tcPr>
            <w:tcW w:w="2677" w:type="dxa"/>
            <w:gridSpan w:val="12"/>
          </w:tcPr>
          <w:p w14:paraId="1B3A4BA0" w14:textId="77777777" w:rsidR="00A75B8F" w:rsidRPr="00BC3410" w:rsidRDefault="00A75B8F" w:rsidP="00A75B8F">
            <w:pPr>
              <w:rPr>
                <w:rFonts w:ascii="Century Gothic" w:hAnsi="Century Gothic"/>
                <w:sz w:val="18"/>
                <w:szCs w:val="18"/>
              </w:rPr>
            </w:pPr>
          </w:p>
        </w:tc>
      </w:tr>
      <w:tr w:rsidR="00A75B8F" w:rsidRPr="00BC3410" w14:paraId="1B3A4BA6" w14:textId="77777777" w:rsidTr="00FB3EF3">
        <w:trPr>
          <w:trHeight w:val="554"/>
        </w:trPr>
        <w:tc>
          <w:tcPr>
            <w:tcW w:w="2624" w:type="dxa"/>
            <w:gridSpan w:val="6"/>
          </w:tcPr>
          <w:p w14:paraId="1B3A4BA2" w14:textId="77777777" w:rsidR="00A75B8F" w:rsidRPr="00BC3410" w:rsidRDefault="00A75B8F" w:rsidP="00A75B8F">
            <w:pPr>
              <w:rPr>
                <w:rFonts w:ascii="Century Gothic" w:hAnsi="Century Gothic"/>
                <w:sz w:val="18"/>
                <w:szCs w:val="18"/>
              </w:rPr>
            </w:pPr>
          </w:p>
        </w:tc>
        <w:tc>
          <w:tcPr>
            <w:tcW w:w="2312" w:type="dxa"/>
            <w:gridSpan w:val="9"/>
          </w:tcPr>
          <w:p w14:paraId="1B3A4BA3" w14:textId="77777777" w:rsidR="00A75B8F" w:rsidRPr="00BC3410" w:rsidRDefault="00A75B8F" w:rsidP="00A75B8F">
            <w:pPr>
              <w:rPr>
                <w:rFonts w:ascii="Century Gothic" w:hAnsi="Century Gothic"/>
                <w:sz w:val="18"/>
                <w:szCs w:val="18"/>
              </w:rPr>
            </w:pPr>
          </w:p>
        </w:tc>
        <w:tc>
          <w:tcPr>
            <w:tcW w:w="2311" w:type="dxa"/>
            <w:gridSpan w:val="8"/>
          </w:tcPr>
          <w:p w14:paraId="1B3A4BA4" w14:textId="77777777" w:rsidR="00A75B8F" w:rsidRPr="00BC3410" w:rsidRDefault="00A75B8F" w:rsidP="00A75B8F">
            <w:pPr>
              <w:rPr>
                <w:rFonts w:ascii="Century Gothic" w:hAnsi="Century Gothic"/>
                <w:sz w:val="18"/>
                <w:szCs w:val="18"/>
              </w:rPr>
            </w:pPr>
          </w:p>
        </w:tc>
        <w:tc>
          <w:tcPr>
            <w:tcW w:w="2677" w:type="dxa"/>
            <w:gridSpan w:val="12"/>
          </w:tcPr>
          <w:p w14:paraId="1B3A4BA5" w14:textId="77777777" w:rsidR="00A75B8F" w:rsidRPr="00BC3410" w:rsidRDefault="00A75B8F" w:rsidP="00A75B8F">
            <w:pPr>
              <w:rPr>
                <w:rFonts w:ascii="Century Gothic" w:hAnsi="Century Gothic"/>
                <w:sz w:val="18"/>
                <w:szCs w:val="18"/>
              </w:rPr>
            </w:pPr>
          </w:p>
        </w:tc>
      </w:tr>
      <w:tr w:rsidR="00A75B8F" w:rsidRPr="00BC3410" w14:paraId="1B3A4BAB" w14:textId="77777777" w:rsidTr="00FB3EF3">
        <w:trPr>
          <w:trHeight w:val="548"/>
        </w:trPr>
        <w:tc>
          <w:tcPr>
            <w:tcW w:w="2624" w:type="dxa"/>
            <w:gridSpan w:val="6"/>
          </w:tcPr>
          <w:p w14:paraId="1B3A4BA7" w14:textId="77777777" w:rsidR="00A75B8F" w:rsidRPr="00BC3410" w:rsidRDefault="00A75B8F" w:rsidP="00A75B8F">
            <w:pPr>
              <w:rPr>
                <w:rFonts w:ascii="Century Gothic" w:hAnsi="Century Gothic"/>
                <w:sz w:val="18"/>
                <w:szCs w:val="18"/>
              </w:rPr>
            </w:pPr>
          </w:p>
        </w:tc>
        <w:tc>
          <w:tcPr>
            <w:tcW w:w="2312" w:type="dxa"/>
            <w:gridSpan w:val="9"/>
          </w:tcPr>
          <w:p w14:paraId="1B3A4BA8" w14:textId="77777777" w:rsidR="00A75B8F" w:rsidRPr="00BC3410" w:rsidRDefault="00A75B8F" w:rsidP="00A75B8F">
            <w:pPr>
              <w:rPr>
                <w:rFonts w:ascii="Century Gothic" w:hAnsi="Century Gothic"/>
                <w:sz w:val="18"/>
                <w:szCs w:val="18"/>
              </w:rPr>
            </w:pPr>
          </w:p>
        </w:tc>
        <w:tc>
          <w:tcPr>
            <w:tcW w:w="2311" w:type="dxa"/>
            <w:gridSpan w:val="8"/>
          </w:tcPr>
          <w:p w14:paraId="1B3A4BA9" w14:textId="77777777" w:rsidR="00A75B8F" w:rsidRPr="00BC3410" w:rsidRDefault="00A75B8F" w:rsidP="00A75B8F">
            <w:pPr>
              <w:rPr>
                <w:rFonts w:ascii="Century Gothic" w:hAnsi="Century Gothic"/>
                <w:sz w:val="18"/>
                <w:szCs w:val="18"/>
              </w:rPr>
            </w:pPr>
          </w:p>
        </w:tc>
        <w:tc>
          <w:tcPr>
            <w:tcW w:w="2677" w:type="dxa"/>
            <w:gridSpan w:val="12"/>
          </w:tcPr>
          <w:p w14:paraId="1B3A4BAA" w14:textId="77777777" w:rsidR="00A75B8F" w:rsidRPr="00BC3410" w:rsidRDefault="00A75B8F" w:rsidP="00A75B8F">
            <w:pPr>
              <w:rPr>
                <w:rFonts w:ascii="Century Gothic" w:hAnsi="Century Gothic"/>
                <w:sz w:val="18"/>
                <w:szCs w:val="18"/>
              </w:rPr>
            </w:pPr>
          </w:p>
        </w:tc>
      </w:tr>
      <w:tr w:rsidR="00A75B8F" w:rsidRPr="00BC3410" w14:paraId="1B3A4BB0" w14:textId="77777777" w:rsidTr="00FB3EF3">
        <w:trPr>
          <w:trHeight w:val="552"/>
        </w:trPr>
        <w:tc>
          <w:tcPr>
            <w:tcW w:w="2624" w:type="dxa"/>
            <w:gridSpan w:val="6"/>
          </w:tcPr>
          <w:p w14:paraId="1B3A4BAC" w14:textId="77777777" w:rsidR="00A75B8F" w:rsidRPr="00BC3410" w:rsidRDefault="00A75B8F" w:rsidP="00A75B8F">
            <w:pPr>
              <w:rPr>
                <w:rFonts w:ascii="Century Gothic" w:hAnsi="Century Gothic"/>
                <w:sz w:val="18"/>
                <w:szCs w:val="18"/>
              </w:rPr>
            </w:pPr>
          </w:p>
        </w:tc>
        <w:tc>
          <w:tcPr>
            <w:tcW w:w="2312" w:type="dxa"/>
            <w:gridSpan w:val="9"/>
          </w:tcPr>
          <w:p w14:paraId="1B3A4BAD" w14:textId="77777777" w:rsidR="00A75B8F" w:rsidRPr="00BC3410" w:rsidRDefault="00A75B8F" w:rsidP="00A75B8F">
            <w:pPr>
              <w:rPr>
                <w:rFonts w:ascii="Century Gothic" w:hAnsi="Century Gothic"/>
                <w:sz w:val="18"/>
                <w:szCs w:val="18"/>
              </w:rPr>
            </w:pPr>
          </w:p>
        </w:tc>
        <w:tc>
          <w:tcPr>
            <w:tcW w:w="2311" w:type="dxa"/>
            <w:gridSpan w:val="8"/>
          </w:tcPr>
          <w:p w14:paraId="1B3A4BAE" w14:textId="77777777" w:rsidR="00A75B8F" w:rsidRPr="00BC3410" w:rsidRDefault="00A75B8F" w:rsidP="00A75B8F">
            <w:pPr>
              <w:rPr>
                <w:rFonts w:ascii="Century Gothic" w:hAnsi="Century Gothic"/>
                <w:sz w:val="18"/>
                <w:szCs w:val="18"/>
              </w:rPr>
            </w:pPr>
          </w:p>
        </w:tc>
        <w:tc>
          <w:tcPr>
            <w:tcW w:w="2677" w:type="dxa"/>
            <w:gridSpan w:val="12"/>
          </w:tcPr>
          <w:p w14:paraId="1B3A4BAF" w14:textId="77777777" w:rsidR="00A75B8F" w:rsidRPr="00BC3410" w:rsidRDefault="00A75B8F" w:rsidP="00A75B8F">
            <w:pPr>
              <w:rPr>
                <w:rFonts w:ascii="Century Gothic" w:hAnsi="Century Gothic"/>
                <w:sz w:val="18"/>
                <w:szCs w:val="18"/>
              </w:rPr>
            </w:pPr>
          </w:p>
        </w:tc>
      </w:tr>
      <w:tr w:rsidR="00A75B8F" w:rsidRPr="00BC3410" w14:paraId="1B3A4BB5" w14:textId="77777777" w:rsidTr="00FB3EF3">
        <w:trPr>
          <w:trHeight w:val="411"/>
        </w:trPr>
        <w:tc>
          <w:tcPr>
            <w:tcW w:w="2624" w:type="dxa"/>
            <w:gridSpan w:val="6"/>
          </w:tcPr>
          <w:p w14:paraId="1B3A4BB1" w14:textId="77777777" w:rsidR="00A75B8F" w:rsidRPr="00BC3410" w:rsidRDefault="00A75B8F" w:rsidP="00A75B8F">
            <w:pPr>
              <w:rPr>
                <w:rFonts w:ascii="Century Gothic" w:hAnsi="Century Gothic"/>
                <w:sz w:val="18"/>
                <w:szCs w:val="18"/>
              </w:rPr>
            </w:pPr>
          </w:p>
        </w:tc>
        <w:tc>
          <w:tcPr>
            <w:tcW w:w="2312" w:type="dxa"/>
            <w:gridSpan w:val="9"/>
          </w:tcPr>
          <w:p w14:paraId="1B3A4BB2" w14:textId="77777777" w:rsidR="00A75B8F" w:rsidRPr="00BC3410" w:rsidRDefault="00A75B8F" w:rsidP="00A75B8F">
            <w:pPr>
              <w:rPr>
                <w:rFonts w:ascii="Century Gothic" w:hAnsi="Century Gothic"/>
                <w:sz w:val="18"/>
                <w:szCs w:val="18"/>
              </w:rPr>
            </w:pPr>
          </w:p>
        </w:tc>
        <w:tc>
          <w:tcPr>
            <w:tcW w:w="2311" w:type="dxa"/>
            <w:gridSpan w:val="8"/>
          </w:tcPr>
          <w:p w14:paraId="1B3A4BB3" w14:textId="77777777" w:rsidR="00A75B8F" w:rsidRPr="00BC3410" w:rsidRDefault="00A75B8F" w:rsidP="00A75B8F">
            <w:pPr>
              <w:rPr>
                <w:rFonts w:ascii="Century Gothic" w:hAnsi="Century Gothic"/>
                <w:sz w:val="18"/>
                <w:szCs w:val="18"/>
              </w:rPr>
            </w:pPr>
          </w:p>
        </w:tc>
        <w:tc>
          <w:tcPr>
            <w:tcW w:w="2677" w:type="dxa"/>
            <w:gridSpan w:val="12"/>
          </w:tcPr>
          <w:p w14:paraId="1B3A4BB4" w14:textId="77777777" w:rsidR="00A75B8F" w:rsidRPr="00BC3410" w:rsidRDefault="00A75B8F" w:rsidP="00A75B8F">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5401" w14:textId="77777777" w:rsidR="00112CCF" w:rsidRDefault="00112CCF" w:rsidP="007739FC">
      <w:pPr>
        <w:spacing w:after="0" w:line="240" w:lineRule="auto"/>
      </w:pPr>
      <w:r>
        <w:separator/>
      </w:r>
    </w:p>
  </w:endnote>
  <w:endnote w:type="continuationSeparator" w:id="0">
    <w:p w14:paraId="3CADCACD" w14:textId="77777777" w:rsidR="00112CCF" w:rsidRDefault="00112CCF"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8716AF">
      <w:tc>
        <w:tcPr>
          <w:tcW w:w="2269" w:type="dxa"/>
        </w:tcPr>
        <w:p w14:paraId="136E3F1D" w14:textId="32342DD9" w:rsidR="009E062C" w:rsidRDefault="009E062C" w:rsidP="00F345B4">
          <w:pPr>
            <w:pStyle w:val="Footer"/>
            <w:jc w:val="center"/>
          </w:pPr>
          <w:r>
            <w:t>USL.</w:t>
          </w:r>
          <w:r w:rsidR="00FB3EF3">
            <w:t>HSMS.MS.01</w:t>
          </w:r>
          <w:r w:rsidR="00022FC9">
            <w:t>2</w:t>
          </w:r>
        </w:p>
      </w:tc>
      <w:tc>
        <w:tcPr>
          <w:tcW w:w="2627" w:type="dxa"/>
        </w:tcPr>
        <w:p w14:paraId="07780558" w14:textId="179E416F" w:rsidR="009E062C" w:rsidRDefault="009E062C" w:rsidP="00F345B4">
          <w:pPr>
            <w:pStyle w:val="Footer"/>
            <w:jc w:val="center"/>
          </w:pPr>
          <w:r>
            <w:t>Cr</w:t>
          </w:r>
          <w:r w:rsidR="00FB3EF3">
            <w:t xml:space="preserve">eated By – </w:t>
          </w:r>
          <w:r w:rsidR="00E0026A">
            <w:t xml:space="preserve">C.Alexander </w:t>
          </w:r>
        </w:p>
      </w:tc>
      <w:tc>
        <w:tcPr>
          <w:tcW w:w="2618" w:type="dxa"/>
        </w:tcPr>
        <w:p w14:paraId="2271B13A" w14:textId="333B8D20" w:rsidR="009E062C" w:rsidRDefault="009E062C" w:rsidP="00F345B4">
          <w:pPr>
            <w:pStyle w:val="Footer"/>
            <w:jc w:val="center"/>
          </w:pPr>
          <w:r>
            <w:t>Approved</w:t>
          </w:r>
          <w:r w:rsidR="00F345B4">
            <w:t xml:space="preserve"> by- </w:t>
          </w:r>
          <w:r w:rsidR="002F4B1A">
            <w:t>J.Marshall</w:t>
          </w:r>
          <w:r w:rsidR="00E0026A">
            <w:t xml:space="preserve"> </w:t>
          </w:r>
        </w:p>
      </w:tc>
      <w:tc>
        <w:tcPr>
          <w:tcW w:w="1843" w:type="dxa"/>
        </w:tcPr>
        <w:p w14:paraId="7EA8B0A5" w14:textId="71A41B20" w:rsidR="009E062C" w:rsidRDefault="00F345B4" w:rsidP="00F345B4">
          <w:pPr>
            <w:pStyle w:val="Footer"/>
            <w:jc w:val="center"/>
          </w:pPr>
          <w:r>
            <w:t>C-</w:t>
          </w:r>
          <w:r w:rsidR="00E0026A">
            <w:t>14.11.202</w:t>
          </w:r>
          <w:r w:rsidR="002F4B1A">
            <w:t>3</w:t>
          </w:r>
        </w:p>
      </w:tc>
      <w:tc>
        <w:tcPr>
          <w:tcW w:w="1701" w:type="dxa"/>
        </w:tcPr>
        <w:p w14:paraId="288D9B16" w14:textId="1A6E15B3" w:rsidR="009E062C" w:rsidRDefault="00F345B4" w:rsidP="00F345B4">
          <w:pPr>
            <w:pStyle w:val="Footer"/>
            <w:jc w:val="center"/>
          </w:pPr>
          <w:r>
            <w:t>R-</w:t>
          </w:r>
          <w:r w:rsidR="008716AF">
            <w:t>1</w:t>
          </w:r>
          <w:r w:rsidR="00E0026A">
            <w:t>4.11.202</w:t>
          </w:r>
          <w:r w:rsidR="002F4B1A">
            <w:t>4</w:t>
          </w:r>
        </w:p>
      </w:tc>
    </w:tr>
  </w:tbl>
  <w:p w14:paraId="54BE3FC9" w14:textId="77777777"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E466" w14:textId="77777777" w:rsidR="00112CCF" w:rsidRDefault="00112CCF" w:rsidP="007739FC">
      <w:pPr>
        <w:spacing w:after="0" w:line="240" w:lineRule="auto"/>
      </w:pPr>
      <w:r>
        <w:separator/>
      </w:r>
    </w:p>
  </w:footnote>
  <w:footnote w:type="continuationSeparator" w:id="0">
    <w:p w14:paraId="644C9697" w14:textId="77777777" w:rsidR="00112CCF" w:rsidRDefault="00112CCF"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7D7F3B78" w:rsidR="00636958" w:rsidRDefault="002F4B1A">
                          <w:r>
                            <w:rPr>
                              <w:noProof/>
                            </w:rPr>
                            <w:drawing>
                              <wp:inline distT="0" distB="0" distL="0" distR="0" wp14:anchorId="324BDE79" wp14:editId="051AD9E3">
                                <wp:extent cx="2066925" cy="752475"/>
                                <wp:effectExtent l="0" t="0" r="9525" b="9525"/>
                                <wp:docPr id="19701006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0062"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7D7F3B78" w:rsidR="00636958" w:rsidRDefault="002F4B1A">
                    <w:r>
                      <w:rPr>
                        <w:noProof/>
                      </w:rPr>
                      <w:drawing>
                        <wp:inline distT="0" distB="0" distL="0" distR="0" wp14:anchorId="324BDE79" wp14:editId="051AD9E3">
                          <wp:extent cx="2066925" cy="752475"/>
                          <wp:effectExtent l="0" t="0" r="9525" b="9525"/>
                          <wp:docPr id="19701006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0062"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52475"/>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F906587"/>
    <w:multiLevelType w:val="hybridMultilevel"/>
    <w:tmpl w:val="8C2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229251">
    <w:abstractNumId w:val="1"/>
  </w:num>
  <w:num w:numId="2" w16cid:durableId="1926569202">
    <w:abstractNumId w:val="6"/>
  </w:num>
  <w:num w:numId="3" w16cid:durableId="1380016361">
    <w:abstractNumId w:val="5"/>
  </w:num>
  <w:num w:numId="4" w16cid:durableId="988168767">
    <w:abstractNumId w:val="0"/>
  </w:num>
  <w:num w:numId="5" w16cid:durableId="24723641">
    <w:abstractNumId w:val="2"/>
  </w:num>
  <w:num w:numId="6" w16cid:durableId="815026938">
    <w:abstractNumId w:val="3"/>
  </w:num>
  <w:num w:numId="7" w16cid:durableId="158703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2FC9"/>
    <w:rsid w:val="00023F33"/>
    <w:rsid w:val="00033408"/>
    <w:rsid w:val="00052F82"/>
    <w:rsid w:val="00053B96"/>
    <w:rsid w:val="00054318"/>
    <w:rsid w:val="00095D8F"/>
    <w:rsid w:val="000962FC"/>
    <w:rsid w:val="000A7516"/>
    <w:rsid w:val="000B778D"/>
    <w:rsid w:val="000E1652"/>
    <w:rsid w:val="000E37D7"/>
    <w:rsid w:val="00100104"/>
    <w:rsid w:val="001016A0"/>
    <w:rsid w:val="00111054"/>
    <w:rsid w:val="00112CCF"/>
    <w:rsid w:val="00114853"/>
    <w:rsid w:val="001510FF"/>
    <w:rsid w:val="001514E6"/>
    <w:rsid w:val="001573FA"/>
    <w:rsid w:val="001753AA"/>
    <w:rsid w:val="00194C8A"/>
    <w:rsid w:val="001C3A7D"/>
    <w:rsid w:val="001C73CC"/>
    <w:rsid w:val="0020253D"/>
    <w:rsid w:val="00241424"/>
    <w:rsid w:val="00254BB1"/>
    <w:rsid w:val="002711FC"/>
    <w:rsid w:val="002D4C24"/>
    <w:rsid w:val="002E3DD8"/>
    <w:rsid w:val="002F4B1A"/>
    <w:rsid w:val="003246E6"/>
    <w:rsid w:val="003254EF"/>
    <w:rsid w:val="003646DF"/>
    <w:rsid w:val="00396784"/>
    <w:rsid w:val="003A1216"/>
    <w:rsid w:val="003D4DC3"/>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791A"/>
    <w:rsid w:val="0059199D"/>
    <w:rsid w:val="0062175B"/>
    <w:rsid w:val="00636958"/>
    <w:rsid w:val="00654CD9"/>
    <w:rsid w:val="006550F3"/>
    <w:rsid w:val="006944DC"/>
    <w:rsid w:val="006B2FC7"/>
    <w:rsid w:val="006C1761"/>
    <w:rsid w:val="006E3914"/>
    <w:rsid w:val="006E4733"/>
    <w:rsid w:val="006E5CD9"/>
    <w:rsid w:val="006F0779"/>
    <w:rsid w:val="006F5183"/>
    <w:rsid w:val="00713B7D"/>
    <w:rsid w:val="00717FDC"/>
    <w:rsid w:val="00731850"/>
    <w:rsid w:val="00740640"/>
    <w:rsid w:val="00742F5C"/>
    <w:rsid w:val="007506FB"/>
    <w:rsid w:val="00754AFF"/>
    <w:rsid w:val="00754CB2"/>
    <w:rsid w:val="00756F09"/>
    <w:rsid w:val="00761B4A"/>
    <w:rsid w:val="007739FC"/>
    <w:rsid w:val="007A7DAC"/>
    <w:rsid w:val="007B10A4"/>
    <w:rsid w:val="007B2651"/>
    <w:rsid w:val="007C4FD2"/>
    <w:rsid w:val="007E0B0B"/>
    <w:rsid w:val="007F38BB"/>
    <w:rsid w:val="008116F5"/>
    <w:rsid w:val="00822380"/>
    <w:rsid w:val="00830DB2"/>
    <w:rsid w:val="00831647"/>
    <w:rsid w:val="008716AF"/>
    <w:rsid w:val="00881D80"/>
    <w:rsid w:val="008B074D"/>
    <w:rsid w:val="008C3C64"/>
    <w:rsid w:val="008C670D"/>
    <w:rsid w:val="008E58A7"/>
    <w:rsid w:val="008E5946"/>
    <w:rsid w:val="009335D0"/>
    <w:rsid w:val="009455A3"/>
    <w:rsid w:val="00946BC2"/>
    <w:rsid w:val="00961F30"/>
    <w:rsid w:val="00986655"/>
    <w:rsid w:val="009B5551"/>
    <w:rsid w:val="009E062C"/>
    <w:rsid w:val="009E4FCC"/>
    <w:rsid w:val="009E5586"/>
    <w:rsid w:val="009F7F22"/>
    <w:rsid w:val="00A21C8E"/>
    <w:rsid w:val="00A302E5"/>
    <w:rsid w:val="00A31777"/>
    <w:rsid w:val="00A50A6D"/>
    <w:rsid w:val="00A51184"/>
    <w:rsid w:val="00A62D7E"/>
    <w:rsid w:val="00A64A0E"/>
    <w:rsid w:val="00A75B8F"/>
    <w:rsid w:val="00AB0846"/>
    <w:rsid w:val="00AC0953"/>
    <w:rsid w:val="00AD168E"/>
    <w:rsid w:val="00AD2310"/>
    <w:rsid w:val="00B2260D"/>
    <w:rsid w:val="00B24F3F"/>
    <w:rsid w:val="00B832D5"/>
    <w:rsid w:val="00B83D28"/>
    <w:rsid w:val="00BC13F5"/>
    <w:rsid w:val="00BC2E3C"/>
    <w:rsid w:val="00BC3410"/>
    <w:rsid w:val="00C00AED"/>
    <w:rsid w:val="00C03381"/>
    <w:rsid w:val="00C443A2"/>
    <w:rsid w:val="00C8324D"/>
    <w:rsid w:val="00CD5EB6"/>
    <w:rsid w:val="00CF5688"/>
    <w:rsid w:val="00D11209"/>
    <w:rsid w:val="00D2758C"/>
    <w:rsid w:val="00D3721B"/>
    <w:rsid w:val="00D526E8"/>
    <w:rsid w:val="00D666CA"/>
    <w:rsid w:val="00D859A1"/>
    <w:rsid w:val="00D92E3D"/>
    <w:rsid w:val="00DC6A2D"/>
    <w:rsid w:val="00DC767D"/>
    <w:rsid w:val="00DD1FAF"/>
    <w:rsid w:val="00DD5777"/>
    <w:rsid w:val="00DF1B32"/>
    <w:rsid w:val="00DF1DDA"/>
    <w:rsid w:val="00DF3146"/>
    <w:rsid w:val="00DF6F1A"/>
    <w:rsid w:val="00E0026A"/>
    <w:rsid w:val="00E11E8B"/>
    <w:rsid w:val="00E16DD2"/>
    <w:rsid w:val="00E35C14"/>
    <w:rsid w:val="00E776C4"/>
    <w:rsid w:val="00E942FA"/>
    <w:rsid w:val="00EF7684"/>
    <w:rsid w:val="00F345B4"/>
    <w:rsid w:val="00F40003"/>
    <w:rsid w:val="00F41A82"/>
    <w:rsid w:val="00F51AF2"/>
    <w:rsid w:val="00F548FF"/>
    <w:rsid w:val="00FA1DCC"/>
    <w:rsid w:val="00FB1F2C"/>
    <w:rsid w:val="00FB3EF3"/>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88D1D-3764-4EF5-B9F7-B283B68A1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80036-9FD7-493F-A48D-ED41FB70C700}">
  <ds:schemaRef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73843752-2ac5-49c9-9c4e-6ec4cd46ec5a"/>
    <ds:schemaRef ds:uri="a6226a04-3482-4605-a2cb-a21c5201bfab"/>
    <ds:schemaRef ds:uri="http://purl.org/dc/terms/"/>
  </ds:schemaRefs>
</ds:datastoreItem>
</file>

<file path=customXml/itemProps3.xml><?xml version="1.0" encoding="utf-8"?>
<ds:datastoreItem xmlns:ds="http://schemas.openxmlformats.org/officeDocument/2006/customXml" ds:itemID="{DF63C210-4635-43F1-9637-378C62270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14</cp:revision>
  <dcterms:created xsi:type="dcterms:W3CDTF">2022-01-11T14:22:00Z</dcterms:created>
  <dcterms:modified xsi:type="dcterms:W3CDTF">2024-01-30T11:10:00Z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