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416229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97CF901" w14:textId="77777777" w:rsidR="00AA5D8D" w:rsidRPr="00C82AEB" w:rsidRDefault="00AA5D8D" w:rsidP="001C2047">
            <w:r w:rsidRPr="00C82AEB">
              <w:t>Company Name</w:t>
            </w:r>
          </w:p>
        </w:tc>
        <w:tc>
          <w:tcPr>
            <w:tcW w:w="11514" w:type="dxa"/>
            <w:gridSpan w:val="23"/>
          </w:tcPr>
          <w:p w14:paraId="5A697DD2" w14:textId="14701D16" w:rsidR="00AA5D8D" w:rsidRPr="00773A09" w:rsidRDefault="002C0BD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Utility Services </w:t>
            </w:r>
            <w:r w:rsidR="00FE598E">
              <w:rPr>
                <w:rFonts w:ascii="Century Gothic" w:hAnsi="Century Gothic"/>
                <w:b/>
                <w:sz w:val="20"/>
                <w:szCs w:val="20"/>
              </w:rPr>
              <w:t xml:space="preserve">(NE) LTD </w:t>
            </w:r>
          </w:p>
        </w:tc>
        <w:tc>
          <w:tcPr>
            <w:tcW w:w="415" w:type="dxa"/>
            <w:gridSpan w:val="2"/>
          </w:tcPr>
          <w:p w14:paraId="1C0CC5B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109006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BABEAD2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DD9D7D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5939FAAB" w14:textId="27F1415F" w:rsidR="00AA5D8D" w:rsidRPr="00773A09" w:rsidRDefault="00E51F7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UK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2052485E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0FAEF440" w14:textId="503D8509" w:rsidR="00AA5D8D" w:rsidRPr="00773A09" w:rsidRDefault="0003245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Risk Assessment </w:t>
            </w:r>
            <w:r w:rsidR="00B547F7">
              <w:rPr>
                <w:rFonts w:ascii="Century Gothic" w:hAnsi="Century Gothic"/>
                <w:b/>
                <w:sz w:val="20"/>
                <w:szCs w:val="20"/>
              </w:rPr>
              <w:t>Mobile Access Platform</w:t>
            </w:r>
          </w:p>
        </w:tc>
        <w:tc>
          <w:tcPr>
            <w:tcW w:w="415" w:type="dxa"/>
            <w:gridSpan w:val="2"/>
          </w:tcPr>
          <w:p w14:paraId="45DCF445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4893DDA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6B4DD8F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D5C643D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1C7E4C02" w14:textId="4A4A5A23" w:rsidR="00AA5D8D" w:rsidRPr="00773A09" w:rsidRDefault="008D583C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RA.</w:t>
            </w:r>
            <w:r w:rsidR="00E51F73"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B547F7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3436A60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2F8BD79F" w14:textId="5997BC58" w:rsidR="00AA5D8D" w:rsidRPr="00773A09" w:rsidRDefault="00AE7B2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11052B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22DBC562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642FF32D" w14:textId="758C1959" w:rsidR="00AA5D8D" w:rsidRPr="00773A09" w:rsidRDefault="00BE5AD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11052B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1E90F67E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A4CFDE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5A7536F7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3A48699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9CC78A4" w14:textId="66DE9A66" w:rsidR="00AA5D8D" w:rsidRPr="00773A09" w:rsidRDefault="0003245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Gang </w:t>
            </w:r>
            <w:r w:rsidR="0073619F">
              <w:rPr>
                <w:rFonts w:ascii="Century Gothic" w:hAnsi="Century Gothic"/>
                <w:b/>
                <w:sz w:val="20"/>
                <w:szCs w:val="20"/>
              </w:rPr>
              <w:t xml:space="preserve">Foreman 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643D1C58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7543F9" w14:textId="7F1B8BAB" w:rsidR="00AA5D8D" w:rsidRPr="00773A09" w:rsidRDefault="0073619F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 (NE) LTD</w:t>
            </w:r>
          </w:p>
        </w:tc>
        <w:tc>
          <w:tcPr>
            <w:tcW w:w="415" w:type="dxa"/>
            <w:gridSpan w:val="2"/>
          </w:tcPr>
          <w:p w14:paraId="08BD5F6F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402CCB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64592188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5DCA866F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3D942EF6" w14:textId="565F429A" w:rsidR="00C82AEB" w:rsidRPr="00B16FB6" w:rsidRDefault="00B16FB6" w:rsidP="00773A09">
            <w:pPr>
              <w:rPr>
                <w:rFonts w:ascii="Century Gothic" w:hAnsi="Century Gothic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65" w:type="dxa"/>
            <w:gridSpan w:val="4"/>
          </w:tcPr>
          <w:p w14:paraId="78DA56A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B3B22DA" w14:textId="1F8AE90F" w:rsidR="00C82AEB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75" w:type="dxa"/>
            <w:gridSpan w:val="6"/>
          </w:tcPr>
          <w:p w14:paraId="56B4EB7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75BA588C" w14:textId="5E423E21" w:rsidR="00C82AEB" w:rsidRPr="00773A09" w:rsidRDefault="00E51F7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2568" w:type="dxa"/>
            <w:gridSpan w:val="4"/>
          </w:tcPr>
          <w:p w14:paraId="08E3D9AA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28220A54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3CF2FB8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0A7462D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3C3BFCAC" w14:textId="0EF3A23F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82AEB" w14:paraId="43AF30FF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4A685072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1EE310CA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807D40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2F5DBE53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3A5B4F5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5BFEB61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559D284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091F69BD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15283CBF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48F9E9A3" w14:textId="77777777" w:rsidTr="00B9094C">
        <w:trPr>
          <w:cantSplit/>
          <w:trHeight w:val="1916"/>
        </w:trPr>
        <w:tc>
          <w:tcPr>
            <w:tcW w:w="15645" w:type="dxa"/>
            <w:gridSpan w:val="29"/>
            <w:vAlign w:val="center"/>
          </w:tcPr>
          <w:p w14:paraId="32F776A9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0BF9990" wp14:editId="7172DD3C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5A900AEF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04EFC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1DE3036C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9E4247" wp14:editId="786184D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0F595" w14:textId="77777777" w:rsidR="002C0BDD" w:rsidRPr="00337097" w:rsidRDefault="002C0BD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4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5000F595" w14:textId="77777777" w:rsidR="002C0BDD" w:rsidRPr="00337097" w:rsidRDefault="002C0BD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290712F6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0F6F4136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3A255FED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13CC3" wp14:editId="0BF4E1FB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5BB8" w14:textId="77777777" w:rsidR="002C0BDD" w:rsidRPr="00337097" w:rsidRDefault="002C0BDD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3CC3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7F6B5BB8" w14:textId="77777777" w:rsidR="002C0BDD" w:rsidRPr="00337097" w:rsidRDefault="002C0BDD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46DDE07D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2F34766C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3684DDF8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8E0531" wp14:editId="7F6A0CAD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7B8C7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22443F13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54DEC" wp14:editId="093B20FE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E51DC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6D63F9" wp14:editId="4BA12E0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C49DF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26CB4290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AAFE1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18747E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482FA38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66A2589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7D2CDF0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D74473D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0DDBE3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45D6E94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60C0CD9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5F9D0B6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0C3F43F6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5EC5677A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561F9301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45765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77DCEA89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711E7537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3883AB1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2E47E2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6C860F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03C2312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E1A2662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30A270CA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721EFD5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9EA160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45BC42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1F814CE3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F5AD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50FC8A53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0353700B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32FDF9F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46B336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2F9FC98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2002914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1D8C908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3491AAA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534C2B5F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2C28B48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0EE7E424" w14:textId="77777777" w:rsidTr="00032456">
        <w:trPr>
          <w:trHeight w:val="787"/>
        </w:trPr>
        <w:tc>
          <w:tcPr>
            <w:tcW w:w="1569" w:type="dxa"/>
          </w:tcPr>
          <w:p w14:paraId="62CDD5BD" w14:textId="75D4B2C9" w:rsidR="00A7222E" w:rsidRPr="00032456" w:rsidRDefault="00833B05" w:rsidP="00773A0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b/>
                <w:sz w:val="16"/>
                <w:szCs w:val="16"/>
              </w:rPr>
              <w:t xml:space="preserve">Stabilising legs not on firm, level ground.               </w:t>
            </w:r>
          </w:p>
        </w:tc>
        <w:tc>
          <w:tcPr>
            <w:tcW w:w="1237" w:type="dxa"/>
            <w:gridSpan w:val="2"/>
          </w:tcPr>
          <w:p w14:paraId="0D8DA422" w14:textId="041AD38E" w:rsidR="00A7222E" w:rsidRPr="00B7442F" w:rsidRDefault="00B7442F" w:rsidP="00773A0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7442F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14:paraId="0DDE521E" w14:textId="368710EF" w:rsidR="00A7222E" w:rsidRPr="00B7442F" w:rsidRDefault="00021A6A" w:rsidP="00773A0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6"/>
          </w:tcPr>
          <w:p w14:paraId="2501115B" w14:textId="76A15F16" w:rsidR="00A7222E" w:rsidRPr="00B7442F" w:rsidRDefault="00021A6A" w:rsidP="00FF09A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7" w:type="dxa"/>
            <w:gridSpan w:val="5"/>
          </w:tcPr>
          <w:p w14:paraId="35039C56" w14:textId="12B642A8" w:rsidR="00995F63" w:rsidRPr="00032456" w:rsidRDefault="00536450" w:rsidP="008477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  <w:t>Ground inspected prior to operation.  Suitable sole plates used as required</w:t>
            </w:r>
            <w:r w:rsidR="00032456">
              <w:rPr>
                <w:rFonts w:ascii="Century Gothic" w:eastAsia="Arial" w:hAnsi="Century Gothic" w:cs="Arial"/>
                <w:position w:val="-1"/>
                <w:sz w:val="16"/>
                <w:szCs w:val="16"/>
              </w:rPr>
              <w:t>.</w:t>
            </w:r>
          </w:p>
        </w:tc>
        <w:tc>
          <w:tcPr>
            <w:tcW w:w="1136" w:type="dxa"/>
            <w:gridSpan w:val="2"/>
          </w:tcPr>
          <w:p w14:paraId="669165A2" w14:textId="27C9CD06" w:rsidR="00A7222E" w:rsidRPr="00B7442F" w:rsidRDefault="00021A6A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72F4E23F" w14:textId="03CB26BD" w:rsidR="00A7222E" w:rsidRPr="00B7442F" w:rsidRDefault="00021A6A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3"/>
          </w:tcPr>
          <w:p w14:paraId="37988864" w14:textId="2399E60C" w:rsidR="00A7222E" w:rsidRPr="00B7442F" w:rsidRDefault="00021A6A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</w:tcPr>
          <w:p w14:paraId="71B547C1" w14:textId="0473AE9C" w:rsidR="00A7222E" w:rsidRPr="00860102" w:rsidRDefault="00E83493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09" w:type="dxa"/>
            <w:gridSpan w:val="2"/>
          </w:tcPr>
          <w:p w14:paraId="528EB8BD" w14:textId="39555E64" w:rsidR="00A7222E" w:rsidRPr="00860102" w:rsidRDefault="0004640B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48520DCA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3C37CE58" w14:textId="77777777" w:rsidTr="00337097">
        <w:trPr>
          <w:trHeight w:val="978"/>
        </w:trPr>
        <w:tc>
          <w:tcPr>
            <w:tcW w:w="1569" w:type="dxa"/>
          </w:tcPr>
          <w:p w14:paraId="7127DFD0" w14:textId="0EE09E0F" w:rsidR="004571A9" w:rsidRPr="00032456" w:rsidRDefault="007E013C" w:rsidP="00773A0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b/>
                <w:position w:val="-7"/>
                <w:sz w:val="16"/>
                <w:szCs w:val="16"/>
              </w:rPr>
              <w:t>Falls from the platform</w:t>
            </w:r>
          </w:p>
        </w:tc>
        <w:tc>
          <w:tcPr>
            <w:tcW w:w="1237" w:type="dxa"/>
            <w:gridSpan w:val="2"/>
          </w:tcPr>
          <w:p w14:paraId="21C22B3F" w14:textId="621B157A" w:rsidR="00A7222E" w:rsidRPr="00B7442F" w:rsidRDefault="00021A6A" w:rsidP="00773A0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14:paraId="3101CCF4" w14:textId="4413CF39" w:rsidR="00A7222E" w:rsidRPr="00B7442F" w:rsidRDefault="00021A6A" w:rsidP="00773A0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8" w:type="dxa"/>
            <w:gridSpan w:val="6"/>
          </w:tcPr>
          <w:p w14:paraId="2D2087E8" w14:textId="234DA577" w:rsidR="00A7222E" w:rsidRPr="00B7442F" w:rsidRDefault="00021A6A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7" w:type="dxa"/>
            <w:gridSpan w:val="5"/>
          </w:tcPr>
          <w:p w14:paraId="2F9C8BB4" w14:textId="7527EC43" w:rsidR="00A7222E" w:rsidRPr="00032456" w:rsidRDefault="008A38A0" w:rsidP="00773A09">
            <w:pPr>
              <w:rPr>
                <w:rFonts w:ascii="Century Gothic" w:eastAsia="Arial" w:hAnsi="Century Gothic" w:cs="Arial"/>
                <w:position w:val="1"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position w:val="1"/>
                <w:sz w:val="16"/>
                <w:szCs w:val="16"/>
              </w:rPr>
              <w:t xml:space="preserve">Anchorage </w:t>
            </w:r>
            <w:proofErr w:type="spellStart"/>
            <w:r w:rsidRPr="00032456">
              <w:rPr>
                <w:rFonts w:ascii="Century Gothic" w:eastAsia="Arial" w:hAnsi="Century Gothic" w:cs="Arial"/>
                <w:position w:val="1"/>
                <w:sz w:val="16"/>
                <w:szCs w:val="16"/>
              </w:rPr>
              <w:t>poins</w:t>
            </w:r>
            <w:proofErr w:type="spellEnd"/>
            <w:r w:rsidRPr="00032456">
              <w:rPr>
                <w:rFonts w:ascii="Century Gothic" w:eastAsia="Arial" w:hAnsi="Century Gothic" w:cs="Arial"/>
                <w:position w:val="1"/>
                <w:sz w:val="16"/>
                <w:szCs w:val="16"/>
              </w:rPr>
              <w:t xml:space="preserve"> checked before </w:t>
            </w:r>
            <w:proofErr w:type="gramStart"/>
            <w:r w:rsidRPr="00032456">
              <w:rPr>
                <w:rFonts w:ascii="Century Gothic" w:eastAsia="Arial" w:hAnsi="Century Gothic" w:cs="Arial"/>
                <w:position w:val="1"/>
                <w:sz w:val="16"/>
                <w:szCs w:val="16"/>
              </w:rPr>
              <w:t>using</w:t>
            </w:r>
            <w:proofErr w:type="gramEnd"/>
          </w:p>
          <w:p w14:paraId="540A8BE6" w14:textId="2A8004A4" w:rsidR="00D25789" w:rsidRPr="00032456" w:rsidRDefault="00C951AA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position w:val="6"/>
                <w:sz w:val="16"/>
                <w:szCs w:val="16"/>
              </w:rPr>
              <w:t>Use of lanyard and full body harness as a fall arrest system</w:t>
            </w:r>
          </w:p>
        </w:tc>
        <w:tc>
          <w:tcPr>
            <w:tcW w:w="1136" w:type="dxa"/>
            <w:gridSpan w:val="2"/>
          </w:tcPr>
          <w:p w14:paraId="33A5CE5F" w14:textId="74D1840B" w:rsidR="00A7222E" w:rsidRPr="00B7442F" w:rsidRDefault="00021A6A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7AEAE7DA" w14:textId="24C39495" w:rsidR="00A7222E" w:rsidRPr="00B7442F" w:rsidRDefault="00021A6A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3"/>
          </w:tcPr>
          <w:p w14:paraId="20CD9221" w14:textId="7E27D1E5" w:rsidR="00A7222E" w:rsidRPr="00B7442F" w:rsidRDefault="00021A6A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</w:tcPr>
          <w:p w14:paraId="096BC040" w14:textId="44C84CEE" w:rsidR="00A7222E" w:rsidRPr="00860102" w:rsidRDefault="00E83493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09" w:type="dxa"/>
            <w:gridSpan w:val="2"/>
          </w:tcPr>
          <w:p w14:paraId="05BB1CF0" w14:textId="4900819A" w:rsidR="00A7222E" w:rsidRPr="00860102" w:rsidRDefault="00D51C84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7651D3D0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1D4B5A8A" w14:textId="77777777" w:rsidTr="00337097">
        <w:trPr>
          <w:trHeight w:val="978"/>
        </w:trPr>
        <w:tc>
          <w:tcPr>
            <w:tcW w:w="1569" w:type="dxa"/>
          </w:tcPr>
          <w:p w14:paraId="43F3E281" w14:textId="55B6BA20" w:rsidR="00A7222E" w:rsidRPr="00032456" w:rsidRDefault="001F178D" w:rsidP="00F23A32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Brake applied to the p</w:t>
            </w:r>
            <w:r w:rsidR="00172D8A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latform </w:t>
            </w:r>
            <w:r w:rsidR="00F23A32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whilst lifting </w:t>
            </w:r>
            <w:r w:rsidR="00172D8A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causing ‘Swing’</w:t>
            </w:r>
          </w:p>
        </w:tc>
        <w:tc>
          <w:tcPr>
            <w:tcW w:w="1237" w:type="dxa"/>
            <w:gridSpan w:val="2"/>
          </w:tcPr>
          <w:p w14:paraId="7E455536" w14:textId="180B7C1D" w:rsidR="00A7222E" w:rsidRPr="00B7442F" w:rsidRDefault="00982D11" w:rsidP="00773A0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14:paraId="44E2FD77" w14:textId="0BA521FB" w:rsidR="00A7222E" w:rsidRPr="00B7442F" w:rsidRDefault="00982D11" w:rsidP="00773A0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3229A04" w14:textId="59154B8F" w:rsidR="00A7222E" w:rsidRPr="00B7442F" w:rsidRDefault="00982D11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7" w:type="dxa"/>
            <w:gridSpan w:val="5"/>
          </w:tcPr>
          <w:p w14:paraId="717B78D9" w14:textId="3B909670" w:rsidR="00B71C30" w:rsidRPr="00032456" w:rsidRDefault="007E1A88" w:rsidP="00EF59F2">
            <w:pPr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sz w:val="16"/>
                <w:szCs w:val="16"/>
              </w:rPr>
              <w:t>Only use slow movements on lifting, if the platform swings, cease elevation until platform is stable</w:t>
            </w:r>
          </w:p>
        </w:tc>
        <w:tc>
          <w:tcPr>
            <w:tcW w:w="1136" w:type="dxa"/>
            <w:gridSpan w:val="2"/>
          </w:tcPr>
          <w:p w14:paraId="28D7FE2A" w14:textId="2100A1B1" w:rsidR="00A7222E" w:rsidRPr="00B7442F" w:rsidRDefault="00982D11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013E694D" w14:textId="3047B6A1" w:rsidR="00A7222E" w:rsidRPr="00B7442F" w:rsidRDefault="00982D11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525A72DB" w14:textId="4A360239" w:rsidR="00A7222E" w:rsidRPr="00B7442F" w:rsidRDefault="00982D11" w:rsidP="0004640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72F52B20" w14:textId="40E6A3AF" w:rsidR="00A7222E" w:rsidRPr="00860102" w:rsidRDefault="00E83493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09" w:type="dxa"/>
            <w:gridSpan w:val="2"/>
          </w:tcPr>
          <w:p w14:paraId="428461B0" w14:textId="3378C7B7" w:rsidR="00A7222E" w:rsidRPr="00860102" w:rsidRDefault="00D51C84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6BA4688A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EDD22E4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23ED10D3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34907EF6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26638035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523A26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1BED881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028B9D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12F80B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66A3F54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450C6F9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09224AF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03A31F1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2C18187E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8AB231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386E7BF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0197165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1C41C0E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2191627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617A3AD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29302BA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38066F4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69E865B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1393E72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E03541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33705245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7710F94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61372ACC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C71BB7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52307DA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2951FBF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493CDDD8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F17858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04697E2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E1890C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6F77057F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441AC5DC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522551F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CC6C17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6FF96778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75142F09" w14:textId="77777777" w:rsidTr="00337097">
        <w:trPr>
          <w:trHeight w:val="734"/>
        </w:trPr>
        <w:tc>
          <w:tcPr>
            <w:tcW w:w="1567" w:type="dxa"/>
          </w:tcPr>
          <w:p w14:paraId="70BCD22F" w14:textId="5B01B71A" w:rsidR="00A7222E" w:rsidRPr="00032456" w:rsidRDefault="009734E1" w:rsidP="00D85FAB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Lone Working</w:t>
            </w:r>
          </w:p>
        </w:tc>
        <w:tc>
          <w:tcPr>
            <w:tcW w:w="1235" w:type="dxa"/>
          </w:tcPr>
          <w:p w14:paraId="16D85641" w14:textId="2A85BDE3" w:rsidR="00A7222E" w:rsidRPr="00D51C84" w:rsidRDefault="00AE6782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71B4CA" w14:textId="67D2862E" w:rsidR="00A7222E" w:rsidRPr="00D51C84" w:rsidRDefault="00AE6782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9314D34" w14:textId="12726EF3" w:rsidR="00A7222E" w:rsidRPr="00D51C84" w:rsidRDefault="00AE6782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36B70A0" w14:textId="666BC3C8" w:rsidR="00A7222E" w:rsidRPr="00032456" w:rsidRDefault="00BF33B9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position w:val="-3"/>
                <w:sz w:val="16"/>
                <w:szCs w:val="16"/>
              </w:rPr>
              <w:t>Ensure that communication is available to persons working alone</w:t>
            </w:r>
          </w:p>
        </w:tc>
        <w:tc>
          <w:tcPr>
            <w:tcW w:w="1134" w:type="dxa"/>
          </w:tcPr>
          <w:p w14:paraId="1BCC6E76" w14:textId="4B172AC1" w:rsidR="00A7222E" w:rsidRPr="00D51C84" w:rsidRDefault="00AE6782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B67186" w14:textId="52D01D15" w:rsidR="00A7222E" w:rsidRPr="00D51C84" w:rsidRDefault="00AE6782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E2DCE30" w14:textId="14F888D8" w:rsidR="00A7222E" w:rsidRPr="00D51C84" w:rsidRDefault="00AE6782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E4BDD3B" w14:textId="097E50B1" w:rsidR="00A7222E" w:rsidRPr="00860102" w:rsidRDefault="00D51C84" w:rsidP="00E83493">
            <w:pPr>
              <w:pStyle w:val="NoSpacing"/>
              <w:jc w:val="center"/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4F72F973" w14:textId="3B9277FF" w:rsidR="00A7222E" w:rsidRPr="00860102" w:rsidRDefault="00D51C84" w:rsidP="00E83493">
            <w:pPr>
              <w:pStyle w:val="NoSpacing"/>
              <w:jc w:val="center"/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8D88287" w14:textId="77777777" w:rsidR="00A7222E" w:rsidRPr="00860102" w:rsidRDefault="00A7222E" w:rsidP="00E83493">
            <w:pPr>
              <w:pStyle w:val="NoSpacing"/>
              <w:jc w:val="center"/>
            </w:pPr>
          </w:p>
        </w:tc>
      </w:tr>
      <w:tr w:rsidR="00A7222E" w:rsidRPr="00860102" w14:paraId="734112DD" w14:textId="77777777" w:rsidTr="00337097">
        <w:trPr>
          <w:trHeight w:val="829"/>
        </w:trPr>
        <w:tc>
          <w:tcPr>
            <w:tcW w:w="1567" w:type="dxa"/>
          </w:tcPr>
          <w:p w14:paraId="225D5CBD" w14:textId="7037FDD6" w:rsidR="00A7222E" w:rsidRPr="00032456" w:rsidRDefault="007C6A6C" w:rsidP="00D85FAB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P</w:t>
            </w:r>
            <w:r w:rsidR="006277A9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ower failure</w:t>
            </w:r>
            <w:r w:rsidR="00D64481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(engine </w:t>
            </w:r>
            <w:r w:rsidR="000C6DFE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failing causing </w:t>
            </w:r>
            <w:r w:rsidR="008D764A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a ‘stall’</w:t>
            </w:r>
            <w:r w:rsidR="00BD2CEE"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with the platform in a raised position.</w:t>
            </w:r>
          </w:p>
        </w:tc>
        <w:tc>
          <w:tcPr>
            <w:tcW w:w="1235" w:type="dxa"/>
          </w:tcPr>
          <w:p w14:paraId="72BB8ADC" w14:textId="4F5FEA06" w:rsidR="00A7222E" w:rsidRPr="00D51C84" w:rsidRDefault="00257087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FCB0FB6" w14:textId="2DA1CE9C" w:rsidR="00A7222E" w:rsidRPr="00D51C84" w:rsidRDefault="00257087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C268146" w14:textId="337FF5C3" w:rsidR="00A7222E" w:rsidRPr="00D51C84" w:rsidRDefault="00257087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20D521A" w14:textId="77777777" w:rsidR="00986420" w:rsidRPr="00032456" w:rsidRDefault="00986420" w:rsidP="0098642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hAnsi="Century Gothic"/>
                <w:sz w:val="16"/>
                <w:szCs w:val="16"/>
              </w:rPr>
              <w:t>Operatives trained to lower the equipment in the event of a power failure.</w:t>
            </w:r>
          </w:p>
          <w:p w14:paraId="7C3A3131" w14:textId="709B4274" w:rsidR="00A7222E" w:rsidRPr="00032456" w:rsidRDefault="00A7222E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E320A" w14:textId="4F04116E" w:rsidR="00A7222E" w:rsidRPr="00D51C84" w:rsidRDefault="00257087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52929C" w14:textId="6A1D8FC3" w:rsidR="00A7222E" w:rsidRPr="00D51C84" w:rsidRDefault="00257087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CF3082" w14:textId="0B210DC6" w:rsidR="00A7222E" w:rsidRPr="00D51C84" w:rsidRDefault="00257087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884A9CA" w14:textId="5D05B36D" w:rsidR="00A7222E" w:rsidRPr="00860102" w:rsidRDefault="00D51C84" w:rsidP="00E83493">
            <w:pPr>
              <w:pStyle w:val="NoSpacing"/>
              <w:jc w:val="center"/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14729DED" w14:textId="7D12342B" w:rsidR="00A7222E" w:rsidRPr="00860102" w:rsidRDefault="00D51C84" w:rsidP="00E83493">
            <w:pPr>
              <w:pStyle w:val="NoSpacing"/>
              <w:jc w:val="center"/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C21442C" w14:textId="77777777" w:rsidR="00A7222E" w:rsidRPr="00860102" w:rsidRDefault="00A7222E" w:rsidP="00E83493">
            <w:pPr>
              <w:pStyle w:val="NoSpacing"/>
              <w:jc w:val="center"/>
            </w:pPr>
          </w:p>
        </w:tc>
      </w:tr>
      <w:tr w:rsidR="00A7222E" w:rsidRPr="00860102" w14:paraId="3ADBDFCA" w14:textId="77777777" w:rsidTr="00337097">
        <w:trPr>
          <w:trHeight w:val="841"/>
        </w:trPr>
        <w:tc>
          <w:tcPr>
            <w:tcW w:w="1567" w:type="dxa"/>
          </w:tcPr>
          <w:p w14:paraId="227DA20C" w14:textId="302CB6DA" w:rsidR="00A7222E" w:rsidRPr="00032456" w:rsidRDefault="0050244D" w:rsidP="00D85FAB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Collision from another vehicle</w:t>
            </w:r>
          </w:p>
        </w:tc>
        <w:tc>
          <w:tcPr>
            <w:tcW w:w="1235" w:type="dxa"/>
          </w:tcPr>
          <w:p w14:paraId="48BE6047" w14:textId="1C0F0347" w:rsidR="00A7222E" w:rsidRPr="00D51C84" w:rsidRDefault="00AB08B6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806D4B" w14:textId="1C7A24AF" w:rsidR="00A7222E" w:rsidRPr="00D51C84" w:rsidRDefault="00257087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BEDA67F" w14:textId="14B9A279" w:rsidR="00A7222E" w:rsidRPr="00D51C84" w:rsidRDefault="00AB08B6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7191E38" w14:textId="5A1E389D" w:rsidR="00A7222E" w:rsidRPr="00032456" w:rsidRDefault="003C3BD5" w:rsidP="00D85FA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eastAsia="Arial" w:hAnsi="Century Gothic" w:cs="Arial"/>
                <w:sz w:val="16"/>
                <w:szCs w:val="16"/>
              </w:rPr>
              <w:t>Work site guarded and signed to CH8.  All operatives to wear full body harness attached to the vehicle via lanyard</w:t>
            </w:r>
          </w:p>
        </w:tc>
        <w:tc>
          <w:tcPr>
            <w:tcW w:w="1134" w:type="dxa"/>
          </w:tcPr>
          <w:p w14:paraId="09A91A25" w14:textId="309AAED6" w:rsidR="00A7222E" w:rsidRPr="00D51C84" w:rsidRDefault="00AB08B6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5CC214" w14:textId="39320808" w:rsidR="00A7222E" w:rsidRPr="00D51C84" w:rsidRDefault="00AB08B6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C8E3B6D" w14:textId="4F6AEEE6" w:rsidR="00A7222E" w:rsidRPr="00D51C84" w:rsidRDefault="00AB08B6" w:rsidP="00E8349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78AAD58" w14:textId="346E5C37" w:rsidR="00A7222E" w:rsidRPr="00860102" w:rsidRDefault="00D51C84" w:rsidP="00E83493">
            <w:pPr>
              <w:pStyle w:val="NoSpacing"/>
              <w:jc w:val="center"/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1E2906C7" w14:textId="3E686137" w:rsidR="00A7222E" w:rsidRPr="00860102" w:rsidRDefault="00D51C84" w:rsidP="00E83493">
            <w:pPr>
              <w:pStyle w:val="NoSpacing"/>
              <w:jc w:val="center"/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26F5B2DF" w14:textId="77777777" w:rsidR="00A7222E" w:rsidRPr="00860102" w:rsidRDefault="00A7222E" w:rsidP="00E83493">
            <w:pPr>
              <w:pStyle w:val="NoSpacing"/>
              <w:jc w:val="center"/>
            </w:pPr>
          </w:p>
        </w:tc>
      </w:tr>
      <w:tr w:rsidR="00A7222E" w:rsidRPr="00860102" w14:paraId="7BA851A2" w14:textId="77777777" w:rsidTr="00337097">
        <w:trPr>
          <w:trHeight w:val="836"/>
        </w:trPr>
        <w:tc>
          <w:tcPr>
            <w:tcW w:w="1567" w:type="dxa"/>
          </w:tcPr>
          <w:p w14:paraId="2AF2685F" w14:textId="5663FEDA" w:rsidR="00A7222E" w:rsidRPr="00032456" w:rsidRDefault="004D3A6C" w:rsidP="002C0BD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Working in hours of darkness</w:t>
            </w:r>
          </w:p>
        </w:tc>
        <w:tc>
          <w:tcPr>
            <w:tcW w:w="1235" w:type="dxa"/>
          </w:tcPr>
          <w:p w14:paraId="309AC494" w14:textId="545BDF25" w:rsidR="00A7222E" w:rsidRPr="00D51C84" w:rsidRDefault="00AB08B6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C7420DB" w14:textId="638C765D" w:rsidR="00A7222E" w:rsidRPr="00D51C84" w:rsidRDefault="00AB08B6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E1D4926" w14:textId="1EA5CB84" w:rsidR="00A7222E" w:rsidRPr="00D51C84" w:rsidRDefault="00AB08B6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48C1D9B" w14:textId="2C1E8F2A" w:rsidR="00A7222E" w:rsidRPr="00032456" w:rsidRDefault="00D876B5" w:rsidP="002C0BDD">
            <w:pPr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hAnsi="Century Gothic"/>
                <w:sz w:val="16"/>
                <w:szCs w:val="16"/>
              </w:rPr>
              <w:t xml:space="preserve">No work should be done </w:t>
            </w:r>
            <w:proofErr w:type="gramStart"/>
            <w:r w:rsidRPr="00032456">
              <w:rPr>
                <w:rFonts w:ascii="Century Gothic" w:hAnsi="Century Gothic"/>
                <w:sz w:val="16"/>
                <w:szCs w:val="16"/>
              </w:rPr>
              <w:t>In</w:t>
            </w:r>
            <w:proofErr w:type="gramEnd"/>
            <w:r w:rsidRPr="00032456">
              <w:rPr>
                <w:rFonts w:ascii="Century Gothic" w:hAnsi="Century Gothic"/>
                <w:sz w:val="16"/>
                <w:szCs w:val="16"/>
              </w:rPr>
              <w:t xml:space="preserve"> hours of darkness</w:t>
            </w:r>
          </w:p>
        </w:tc>
        <w:tc>
          <w:tcPr>
            <w:tcW w:w="1134" w:type="dxa"/>
          </w:tcPr>
          <w:p w14:paraId="1E58A53E" w14:textId="597D58D9" w:rsidR="00A7222E" w:rsidRPr="00D51C84" w:rsidRDefault="00AB08B6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C7FE82" w14:textId="38C66B21" w:rsidR="00A7222E" w:rsidRPr="00D51C84" w:rsidRDefault="00AB08B6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87BA9E7" w14:textId="2F0892DA" w:rsidR="00A7222E" w:rsidRPr="00D51C84" w:rsidRDefault="00AB08B6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B31D33D" w14:textId="7D8D8394" w:rsidR="00A7222E" w:rsidRPr="00860102" w:rsidRDefault="00D51C84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2181C093" w14:textId="45663DBE" w:rsidR="00A7222E" w:rsidRPr="00860102" w:rsidRDefault="00D51C84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9C59315" w14:textId="77777777" w:rsidR="00A7222E" w:rsidRPr="00860102" w:rsidRDefault="00A7222E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F1D1F" w:rsidRPr="00860102" w14:paraId="6E63D21A" w14:textId="77777777" w:rsidTr="00BE5ADB">
        <w:trPr>
          <w:trHeight w:val="779"/>
        </w:trPr>
        <w:tc>
          <w:tcPr>
            <w:tcW w:w="1567" w:type="dxa"/>
          </w:tcPr>
          <w:p w14:paraId="3D801EE3" w14:textId="4B09505F" w:rsidR="002F1D1F" w:rsidRPr="00032456" w:rsidRDefault="009175B6" w:rsidP="002C0BD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32456">
              <w:rPr>
                <w:rFonts w:ascii="Century Gothic" w:hAnsi="Century Gothic"/>
                <w:b/>
                <w:bCs/>
                <w:sz w:val="16"/>
                <w:szCs w:val="16"/>
              </w:rPr>
              <w:t>Defective Fall arrest system</w:t>
            </w:r>
          </w:p>
        </w:tc>
        <w:tc>
          <w:tcPr>
            <w:tcW w:w="1235" w:type="dxa"/>
          </w:tcPr>
          <w:p w14:paraId="772DBB76" w14:textId="4E01BF67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7D8545" w14:textId="066DBED0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A6E7504" w14:textId="327E072D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A8C0932" w14:textId="196CD6DB" w:rsidR="006E4EC5" w:rsidRPr="00032456" w:rsidRDefault="006E4EC5" w:rsidP="002C0BDD">
            <w:pPr>
              <w:rPr>
                <w:rFonts w:ascii="Century Gothic" w:hAnsi="Century Gothic"/>
                <w:sz w:val="16"/>
                <w:szCs w:val="16"/>
              </w:rPr>
            </w:pPr>
            <w:r w:rsidRPr="00032456">
              <w:rPr>
                <w:rFonts w:ascii="Century Gothic" w:hAnsi="Century Gothic"/>
                <w:sz w:val="16"/>
                <w:szCs w:val="16"/>
              </w:rPr>
              <w:t>Fall arrest system to be checked by operative before use.</w:t>
            </w:r>
          </w:p>
        </w:tc>
        <w:tc>
          <w:tcPr>
            <w:tcW w:w="1134" w:type="dxa"/>
          </w:tcPr>
          <w:p w14:paraId="4949AED6" w14:textId="27E607D7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C52242" w14:textId="3EC78950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7C001A2" w14:textId="07EBA379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C0BA4E1" w14:textId="0E3647AF" w:rsidR="002F1D1F" w:rsidRPr="00860102" w:rsidRDefault="00D51C84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75C11D55" w14:textId="7E5B75CA" w:rsidR="002F1D1F" w:rsidRPr="00860102" w:rsidRDefault="00D51C84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C8F3EAB" w14:textId="77777777" w:rsidR="002F1D1F" w:rsidRPr="00860102" w:rsidRDefault="002F1D1F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F1D1F" w:rsidRPr="00860102" w14:paraId="52DAF373" w14:textId="77777777" w:rsidTr="00BE5ADB">
        <w:trPr>
          <w:trHeight w:val="624"/>
        </w:trPr>
        <w:tc>
          <w:tcPr>
            <w:tcW w:w="1567" w:type="dxa"/>
          </w:tcPr>
          <w:p w14:paraId="765046F0" w14:textId="71DA06F8" w:rsidR="002F1D1F" w:rsidRPr="00E83493" w:rsidRDefault="00A57A2E" w:rsidP="002C0BD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349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Using </w:t>
            </w:r>
            <w:r w:rsidR="00625965" w:rsidRPr="00E8349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positioning belts within the platform </w:t>
            </w:r>
            <w:r w:rsidR="00081D20" w:rsidRPr="00E83493">
              <w:rPr>
                <w:rFonts w:ascii="Century Gothic" w:hAnsi="Century Gothic"/>
                <w:b/>
                <w:bCs/>
                <w:sz w:val="16"/>
                <w:szCs w:val="16"/>
              </w:rPr>
              <w:t>as a restraint</w:t>
            </w:r>
          </w:p>
        </w:tc>
        <w:tc>
          <w:tcPr>
            <w:tcW w:w="1235" w:type="dxa"/>
          </w:tcPr>
          <w:p w14:paraId="00BE6492" w14:textId="75EB1186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324E06D" w14:textId="560C4733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8C26F98" w14:textId="301463BE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63FEFD3" w14:textId="33C14B76" w:rsidR="002F1D1F" w:rsidRPr="00E83493" w:rsidRDefault="00594492" w:rsidP="002C0BDD">
            <w:pPr>
              <w:rPr>
                <w:rFonts w:ascii="Century Gothic" w:hAnsi="Century Gothic"/>
                <w:sz w:val="16"/>
                <w:szCs w:val="16"/>
              </w:rPr>
            </w:pPr>
            <w:r w:rsidRPr="00E83493">
              <w:rPr>
                <w:rFonts w:ascii="Century Gothic" w:hAnsi="Century Gothic"/>
                <w:sz w:val="16"/>
                <w:szCs w:val="16"/>
              </w:rPr>
              <w:t>Only use Full Body Harness</w:t>
            </w:r>
            <w:r w:rsidR="00DA6FC6" w:rsidRPr="00E83493">
              <w:rPr>
                <w:rFonts w:ascii="Century Gothic" w:hAnsi="Century Gothic"/>
                <w:sz w:val="16"/>
                <w:szCs w:val="16"/>
              </w:rPr>
              <w:t>es</w:t>
            </w:r>
          </w:p>
        </w:tc>
        <w:tc>
          <w:tcPr>
            <w:tcW w:w="1134" w:type="dxa"/>
          </w:tcPr>
          <w:p w14:paraId="4DE04C77" w14:textId="19433F4D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E250C4" w14:textId="43E02731" w:rsidR="002F1D1F" w:rsidRPr="00D51C84" w:rsidRDefault="0027627D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5413961" w14:textId="77777777" w:rsidR="002F1D1F" w:rsidRPr="00D51C84" w:rsidRDefault="002F1D1F" w:rsidP="00E8349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4337B2" w14:textId="0E716318" w:rsidR="002F1D1F" w:rsidRPr="00860102" w:rsidRDefault="00D51C84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47BC9270" w14:textId="15C2C96F" w:rsidR="002F1D1F" w:rsidRPr="00860102" w:rsidRDefault="00D51C84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284AA64F" w14:textId="77777777" w:rsidR="002F1D1F" w:rsidRPr="00860102" w:rsidRDefault="002F1D1F" w:rsidP="00E834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04C6DB8A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0350BF3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C49B7D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508DE394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6E607516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0578C26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716EEBBB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01EBDAAC" w14:textId="77777777" w:rsidR="00A7222E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  <w:p w14:paraId="5BE0E2BF" w14:textId="647B15DC" w:rsidR="008D583C" w:rsidRPr="00C82AEB" w:rsidRDefault="008D583C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</w:t>
            </w:r>
            <w:r w:rsidR="00C4008F">
              <w:rPr>
                <w:rFonts w:ascii="Century Gothic" w:hAnsi="Century Gothic"/>
                <w:color w:val="FFFFFF" w:themeColor="background1"/>
                <w:sz w:val="20"/>
              </w:rPr>
              <w:t xml:space="preserve">Authorising Assessment </w:t>
            </w:r>
          </w:p>
        </w:tc>
        <w:tc>
          <w:tcPr>
            <w:tcW w:w="2976" w:type="dxa"/>
            <w:gridSpan w:val="2"/>
            <w:vAlign w:val="center"/>
          </w:tcPr>
          <w:p w14:paraId="5D679A44" w14:textId="1BCF7A45" w:rsidR="00A7222E" w:rsidRPr="00A7222E" w:rsidRDefault="00937667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Chris Alexander</w:t>
            </w:r>
          </w:p>
        </w:tc>
        <w:tc>
          <w:tcPr>
            <w:tcW w:w="2977" w:type="dxa"/>
            <w:gridSpan w:val="2"/>
            <w:vAlign w:val="center"/>
          </w:tcPr>
          <w:p w14:paraId="6A961D95" w14:textId="7028712C" w:rsidR="00A7222E" w:rsidRPr="00A7222E" w:rsidRDefault="00187DEE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Head of HSEQ </w:t>
            </w:r>
          </w:p>
        </w:tc>
        <w:tc>
          <w:tcPr>
            <w:tcW w:w="3260" w:type="dxa"/>
            <w:gridSpan w:val="2"/>
            <w:vAlign w:val="center"/>
          </w:tcPr>
          <w:p w14:paraId="1BF9D923" w14:textId="1E9902D1" w:rsidR="00A7222E" w:rsidRPr="000A555F" w:rsidRDefault="004520E9" w:rsidP="00A7222E">
            <w:pPr>
              <w:rPr>
                <w:rFonts w:ascii="Segoe Script" w:hAnsi="Segoe Script"/>
                <w:sz w:val="28"/>
                <w:szCs w:val="28"/>
              </w:rPr>
            </w:pPr>
            <w:proofErr w:type="spellStart"/>
            <w:r w:rsidRPr="000A555F">
              <w:rPr>
                <w:rFonts w:ascii="Segoe Script" w:hAnsi="Segoe Script"/>
                <w:sz w:val="28"/>
                <w:szCs w:val="28"/>
              </w:rPr>
              <w:t>C.Alexander</w:t>
            </w:r>
            <w:proofErr w:type="spellEnd"/>
            <w:r w:rsidRPr="000A555F">
              <w:rPr>
                <w:rFonts w:ascii="Segoe Script" w:hAnsi="Segoe Script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5B0BDECB" w14:textId="282B9BBC" w:rsidR="00A7222E" w:rsidRPr="00A7222E" w:rsidRDefault="00AE7B24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11052B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11052B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22C4A13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47566AE8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50176D" w14:textId="0091E2D6" w:rsidR="00A7222E" w:rsidRPr="00A7222E" w:rsidRDefault="0011052B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  <w:r w:rsidR="00AE7B24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709FA5EF" w14:textId="3341820B" w:rsidR="00A7222E" w:rsidRPr="00A7222E" w:rsidRDefault="00937667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Director</w:t>
            </w:r>
          </w:p>
        </w:tc>
        <w:tc>
          <w:tcPr>
            <w:tcW w:w="3260" w:type="dxa"/>
            <w:gridSpan w:val="2"/>
            <w:vAlign w:val="center"/>
          </w:tcPr>
          <w:p w14:paraId="37ADACE6" w14:textId="757852D8" w:rsidR="00A7222E" w:rsidRPr="000A555F" w:rsidRDefault="0011052B" w:rsidP="00A7222E">
            <w:pPr>
              <w:rPr>
                <w:rFonts w:ascii="Segoe Script" w:hAnsi="Segoe Script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Segoe Script" w:hAnsi="Segoe Script"/>
                <w:sz w:val="28"/>
                <w:szCs w:val="28"/>
              </w:rPr>
              <w:t>J.Marshall</w:t>
            </w:r>
            <w:proofErr w:type="spellEnd"/>
            <w:proofErr w:type="gramEnd"/>
            <w:r>
              <w:rPr>
                <w:rFonts w:ascii="Segoe Script" w:hAnsi="Segoe Script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CCEBCC3" w14:textId="7018D66E" w:rsidR="00A7222E" w:rsidRPr="00A7222E" w:rsidRDefault="00AE7B24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11052B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11052B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38228E73" w14:textId="4500FB06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</w:t>
      </w:r>
      <w:r w:rsidR="002C0BDD">
        <w:rPr>
          <w:rFonts w:ascii="Century Gothic" w:hAnsi="Century Gothic"/>
          <w:sz w:val="18"/>
        </w:rPr>
        <w:t>r</w:t>
      </w:r>
      <w:r w:rsidRPr="00337097">
        <w:rPr>
          <w:rFonts w:ascii="Century Gothic" w:hAnsi="Century Gothic"/>
          <w:sz w:val="18"/>
        </w:rPr>
        <w:t xml:space="preserve">e briefing sheet should be used and be made available to the operatives for </w:t>
      </w:r>
      <w:proofErr w:type="gramStart"/>
      <w:r w:rsidRPr="00337097">
        <w:rPr>
          <w:rFonts w:ascii="Century Gothic" w:hAnsi="Century Gothic"/>
          <w:sz w:val="18"/>
        </w:rPr>
        <w:t>reference</w:t>
      </w:r>
      <w:proofErr w:type="gramEnd"/>
    </w:p>
    <w:sectPr w:rsidR="00A7222E" w:rsidRPr="00337097" w:rsidSect="00773A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1C25" w14:textId="77777777" w:rsidR="00515CE7" w:rsidRDefault="00515CE7" w:rsidP="00773A09">
      <w:pPr>
        <w:spacing w:after="0" w:line="240" w:lineRule="auto"/>
      </w:pPr>
      <w:r>
        <w:separator/>
      </w:r>
    </w:p>
  </w:endnote>
  <w:endnote w:type="continuationSeparator" w:id="0">
    <w:p w14:paraId="0D234F0A" w14:textId="77777777" w:rsidR="00515CE7" w:rsidRDefault="00515CE7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6507" w14:textId="77777777" w:rsidR="007924B8" w:rsidRDefault="00792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5E49" w14:textId="77777777" w:rsidR="007924B8" w:rsidRDefault="00792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5656" w14:textId="77777777" w:rsidR="007924B8" w:rsidRDefault="00792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4663" w14:textId="77777777" w:rsidR="00515CE7" w:rsidRDefault="00515CE7" w:rsidP="00773A09">
      <w:pPr>
        <w:spacing w:after="0" w:line="240" w:lineRule="auto"/>
      </w:pPr>
      <w:r>
        <w:separator/>
      </w:r>
    </w:p>
  </w:footnote>
  <w:footnote w:type="continuationSeparator" w:id="0">
    <w:p w14:paraId="575BE692" w14:textId="77777777" w:rsidR="00515CE7" w:rsidRDefault="00515CE7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708D" w14:textId="77777777" w:rsidR="007924B8" w:rsidRDefault="00792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C2A" w14:textId="46833FCD" w:rsidR="002C0BDD" w:rsidRPr="00773A09" w:rsidRDefault="005F3691" w:rsidP="00773A09">
    <w:pPr>
      <w:pStyle w:val="Header"/>
      <w:jc w:val="center"/>
      <w:rPr>
        <w:rFonts w:ascii="Century Gothic" w:hAnsi="Century Gothic"/>
        <w:sz w:val="24"/>
      </w:rPr>
    </w:pPr>
    <w:r w:rsidRPr="005F3691">
      <w:rPr>
        <w:rFonts w:ascii="Century Gothic" w:hAnsi="Century Gothic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3381FA" wp14:editId="0143F864">
              <wp:simplePos x="0" y="0"/>
              <wp:positionH relativeFrom="column">
                <wp:posOffset>7216140</wp:posOffset>
              </wp:positionH>
              <wp:positionV relativeFrom="paragraph">
                <wp:posOffset>-412750</wp:posOffset>
              </wp:positionV>
              <wp:extent cx="2754630" cy="830580"/>
              <wp:effectExtent l="0" t="0" r="762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463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617AA" w14:textId="25140C0E" w:rsidR="005F3691" w:rsidRDefault="007924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5E15E" wp14:editId="6A60F0E4">
                                <wp:extent cx="2085975" cy="844550"/>
                                <wp:effectExtent l="0" t="0" r="9525" b="0"/>
                                <wp:docPr id="1973343819" name="Picture 1" descr="A logo of a compan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3343819" name="Picture 1" descr="A logo of a company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5975" cy="844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381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68.2pt;margin-top:-32.5pt;width:216.9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N2DQIAAPY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" stroked="f">
              <v:textbox>
                <w:txbxContent>
                  <w:p w14:paraId="149617AA" w14:textId="25140C0E" w:rsidR="005F3691" w:rsidRDefault="007924B8">
                    <w:r>
                      <w:rPr>
                        <w:noProof/>
                      </w:rPr>
                      <w:drawing>
                        <wp:inline distT="0" distB="0" distL="0" distR="0" wp14:anchorId="5455E15E" wp14:editId="6A60F0E4">
                          <wp:extent cx="2085975" cy="844550"/>
                          <wp:effectExtent l="0" t="0" r="9525" b="0"/>
                          <wp:docPr id="1973343819" name="Picture 1" descr="A logo of a compan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73343819" name="Picture 1" descr="A logo of a company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5975" cy="84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598E">
      <w:rPr>
        <w:rFonts w:ascii="Century Gothic" w:hAnsi="Century Gothic"/>
        <w:sz w:val="24"/>
      </w:rPr>
      <w:t xml:space="preserve">USL General </w:t>
    </w:r>
    <w:r w:rsidR="002C0BDD" w:rsidRPr="00773A09">
      <w:rPr>
        <w:rFonts w:ascii="Century Gothic" w:hAnsi="Century Gothic"/>
        <w:sz w:val="24"/>
      </w:rPr>
      <w:t>Risk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5B31" w14:textId="77777777" w:rsidR="007924B8" w:rsidRDefault="00792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21A6A"/>
    <w:rsid w:val="00032456"/>
    <w:rsid w:val="0004640B"/>
    <w:rsid w:val="00051073"/>
    <w:rsid w:val="00053B96"/>
    <w:rsid w:val="00063B63"/>
    <w:rsid w:val="00081D20"/>
    <w:rsid w:val="00091F2E"/>
    <w:rsid w:val="00094543"/>
    <w:rsid w:val="000A055B"/>
    <w:rsid w:val="000A555F"/>
    <w:rsid w:val="000C6DFE"/>
    <w:rsid w:val="000F4733"/>
    <w:rsid w:val="0011052B"/>
    <w:rsid w:val="00172D8A"/>
    <w:rsid w:val="001735E5"/>
    <w:rsid w:val="00187DEE"/>
    <w:rsid w:val="001C2047"/>
    <w:rsid w:val="001E3B0A"/>
    <w:rsid w:val="001F178D"/>
    <w:rsid w:val="00257087"/>
    <w:rsid w:val="0027627D"/>
    <w:rsid w:val="002A3023"/>
    <w:rsid w:val="002B02A5"/>
    <w:rsid w:val="002C0BDD"/>
    <w:rsid w:val="002F1D1F"/>
    <w:rsid w:val="00322B55"/>
    <w:rsid w:val="00337097"/>
    <w:rsid w:val="00347AFB"/>
    <w:rsid w:val="00361444"/>
    <w:rsid w:val="00371604"/>
    <w:rsid w:val="0038166B"/>
    <w:rsid w:val="003C3BD5"/>
    <w:rsid w:val="003F57FA"/>
    <w:rsid w:val="0041404A"/>
    <w:rsid w:val="004372C8"/>
    <w:rsid w:val="004520E9"/>
    <w:rsid w:val="004566FC"/>
    <w:rsid w:val="004571A9"/>
    <w:rsid w:val="00462992"/>
    <w:rsid w:val="004D3A6C"/>
    <w:rsid w:val="004F2D9C"/>
    <w:rsid w:val="0050244D"/>
    <w:rsid w:val="00515CE7"/>
    <w:rsid w:val="00536450"/>
    <w:rsid w:val="00555D67"/>
    <w:rsid w:val="0059199D"/>
    <w:rsid w:val="00594492"/>
    <w:rsid w:val="005F3691"/>
    <w:rsid w:val="00623148"/>
    <w:rsid w:val="006241AA"/>
    <w:rsid w:val="00624BD2"/>
    <w:rsid w:val="00625965"/>
    <w:rsid w:val="006277A9"/>
    <w:rsid w:val="00664553"/>
    <w:rsid w:val="006E4EC5"/>
    <w:rsid w:val="0073619F"/>
    <w:rsid w:val="00742F23"/>
    <w:rsid w:val="00756F09"/>
    <w:rsid w:val="007602C1"/>
    <w:rsid w:val="00773A09"/>
    <w:rsid w:val="007924B8"/>
    <w:rsid w:val="007C6A6C"/>
    <w:rsid w:val="007E013C"/>
    <w:rsid w:val="007E124F"/>
    <w:rsid w:val="007E1A88"/>
    <w:rsid w:val="007F5CB0"/>
    <w:rsid w:val="00833B05"/>
    <w:rsid w:val="008423AA"/>
    <w:rsid w:val="00847700"/>
    <w:rsid w:val="00860102"/>
    <w:rsid w:val="0086722E"/>
    <w:rsid w:val="00885442"/>
    <w:rsid w:val="00890859"/>
    <w:rsid w:val="008A38A0"/>
    <w:rsid w:val="008D583C"/>
    <w:rsid w:val="008D755A"/>
    <w:rsid w:val="008D764A"/>
    <w:rsid w:val="009175B6"/>
    <w:rsid w:val="00937667"/>
    <w:rsid w:val="009734E1"/>
    <w:rsid w:val="00982D11"/>
    <w:rsid w:val="00986420"/>
    <w:rsid w:val="00990046"/>
    <w:rsid w:val="0099321C"/>
    <w:rsid w:val="00995F63"/>
    <w:rsid w:val="009B64E0"/>
    <w:rsid w:val="009D474C"/>
    <w:rsid w:val="009E405E"/>
    <w:rsid w:val="00A57A2E"/>
    <w:rsid w:val="00A62646"/>
    <w:rsid w:val="00A7222E"/>
    <w:rsid w:val="00AA5D8D"/>
    <w:rsid w:val="00AB08B6"/>
    <w:rsid w:val="00AD2310"/>
    <w:rsid w:val="00AE6782"/>
    <w:rsid w:val="00AE7B24"/>
    <w:rsid w:val="00B16FB6"/>
    <w:rsid w:val="00B547F7"/>
    <w:rsid w:val="00B71C30"/>
    <w:rsid w:val="00B7442F"/>
    <w:rsid w:val="00B9094C"/>
    <w:rsid w:val="00BC08A0"/>
    <w:rsid w:val="00BD2CEE"/>
    <w:rsid w:val="00BE5ADB"/>
    <w:rsid w:val="00BF33B9"/>
    <w:rsid w:val="00C330AD"/>
    <w:rsid w:val="00C4008F"/>
    <w:rsid w:val="00C40C3A"/>
    <w:rsid w:val="00C82AEB"/>
    <w:rsid w:val="00C87020"/>
    <w:rsid w:val="00C90E73"/>
    <w:rsid w:val="00C951AA"/>
    <w:rsid w:val="00CA3BD7"/>
    <w:rsid w:val="00CB2C1D"/>
    <w:rsid w:val="00CC3433"/>
    <w:rsid w:val="00CE01EA"/>
    <w:rsid w:val="00D16173"/>
    <w:rsid w:val="00D25789"/>
    <w:rsid w:val="00D51C84"/>
    <w:rsid w:val="00D64481"/>
    <w:rsid w:val="00D846F5"/>
    <w:rsid w:val="00D85FAB"/>
    <w:rsid w:val="00D876B5"/>
    <w:rsid w:val="00DA3BF8"/>
    <w:rsid w:val="00DA6FC6"/>
    <w:rsid w:val="00DD4054"/>
    <w:rsid w:val="00E3723E"/>
    <w:rsid w:val="00E51F73"/>
    <w:rsid w:val="00E83493"/>
    <w:rsid w:val="00E86EE1"/>
    <w:rsid w:val="00E915F3"/>
    <w:rsid w:val="00E973A6"/>
    <w:rsid w:val="00EF59F2"/>
    <w:rsid w:val="00F23A32"/>
    <w:rsid w:val="00FD0C50"/>
    <w:rsid w:val="00FD6A0C"/>
    <w:rsid w:val="00FE598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70CE"/>
  <w15:docId w15:val="{6135B82C-785C-4666-95E6-A0F414B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Props1.xml><?xml version="1.0" encoding="utf-8"?>
<ds:datastoreItem xmlns:ds="http://schemas.openxmlformats.org/officeDocument/2006/customXml" ds:itemID="{4F3DEB0D-88DB-4E64-A022-76B62D240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5A441-BBCB-4D10-8546-61F29A19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0C430-D99E-42A9-A6B1-14AE64610D46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66</cp:revision>
  <dcterms:created xsi:type="dcterms:W3CDTF">2019-08-14T06:00:00Z</dcterms:created>
  <dcterms:modified xsi:type="dcterms:W3CDTF">2024-01-05T11:09:00Z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